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44" w:rsidRDefault="0049186F" w:rsidP="003165EB">
      <w:pPr>
        <w:tabs>
          <w:tab w:val="left" w:pos="1635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-486410</wp:posOffset>
            </wp:positionV>
            <wp:extent cx="6645910" cy="9077325"/>
            <wp:effectExtent l="19050" t="0" r="2540" b="0"/>
            <wp:wrapNone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7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80" w:rsidRDefault="00B47380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5EB" w:rsidRPr="00956EDB" w:rsidRDefault="003165EB" w:rsidP="003165EB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EDB">
        <w:rPr>
          <w:rFonts w:ascii="Times New Roman" w:hAnsi="Times New Roman" w:cs="Times New Roman"/>
          <w:b/>
          <w:sz w:val="28"/>
          <w:szCs w:val="28"/>
        </w:rPr>
        <w:lastRenderedPageBreak/>
        <w:t>Глава 1. Общие положения.</w:t>
      </w:r>
    </w:p>
    <w:p w:rsidR="00B47380" w:rsidRDefault="003165EB" w:rsidP="003165EB">
      <w:pPr>
        <w:pStyle w:val="a4"/>
        <w:numPr>
          <w:ilvl w:val="1"/>
          <w:numId w:val="1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«Гимназия </w:t>
      </w:r>
      <w:r w:rsidR="0020138D" w:rsidRPr="008324E6">
        <w:rPr>
          <w:rFonts w:ascii="Times New Roman" w:hAnsi="Times New Roman" w:cs="Times New Roman"/>
          <w:sz w:val="24"/>
          <w:szCs w:val="24"/>
        </w:rPr>
        <w:t>№1</w:t>
      </w:r>
      <w:r w:rsidRPr="008324E6">
        <w:rPr>
          <w:rFonts w:ascii="Times New Roman" w:hAnsi="Times New Roman" w:cs="Times New Roman"/>
          <w:sz w:val="24"/>
          <w:szCs w:val="24"/>
        </w:rPr>
        <w:t>»</w:t>
      </w:r>
      <w:r w:rsidR="0020138D" w:rsidRPr="008324E6">
        <w:rPr>
          <w:rFonts w:ascii="Times New Roman" w:hAnsi="Times New Roman" w:cs="Times New Roman"/>
          <w:sz w:val="24"/>
          <w:szCs w:val="24"/>
        </w:rPr>
        <w:t xml:space="preserve"> г</w:t>
      </w:r>
      <w:r w:rsidR="0020138D" w:rsidRPr="008324E6">
        <w:rPr>
          <w:rFonts w:ascii="Times New Roman" w:hAnsi="Times New Roman" w:cs="Times New Roman"/>
          <w:sz w:val="24"/>
          <w:szCs w:val="24"/>
        </w:rPr>
        <w:t>о</w:t>
      </w:r>
      <w:r w:rsidR="0020138D" w:rsidRPr="008324E6">
        <w:rPr>
          <w:rFonts w:ascii="Times New Roman" w:hAnsi="Times New Roman" w:cs="Times New Roman"/>
          <w:sz w:val="24"/>
          <w:szCs w:val="24"/>
        </w:rPr>
        <w:t>родского округа «город Дербент» Республики Дагестан (далее по тексту- Учрежд</w:t>
      </w:r>
      <w:r w:rsidR="0020138D" w:rsidRPr="008324E6">
        <w:rPr>
          <w:rFonts w:ascii="Times New Roman" w:hAnsi="Times New Roman" w:cs="Times New Roman"/>
          <w:sz w:val="24"/>
          <w:szCs w:val="24"/>
        </w:rPr>
        <w:t>е</w:t>
      </w:r>
      <w:r w:rsidR="0020138D" w:rsidRPr="008324E6">
        <w:rPr>
          <w:rFonts w:ascii="Times New Roman" w:hAnsi="Times New Roman" w:cs="Times New Roman"/>
          <w:sz w:val="24"/>
          <w:szCs w:val="24"/>
        </w:rPr>
        <w:t xml:space="preserve">ние)создано и действует на основании законодательства Российской Федерации, настоящего Устава, а также муниципальных правовых актов городского округа </w:t>
      </w:r>
    </w:p>
    <w:p w:rsidR="003165EB" w:rsidRPr="008324E6" w:rsidRDefault="0020138D" w:rsidP="00B47380">
      <w:pPr>
        <w:pStyle w:val="a4"/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«город Дербент»</w:t>
      </w:r>
    </w:p>
    <w:p w:rsidR="0020138D" w:rsidRPr="008324E6" w:rsidRDefault="0020138D" w:rsidP="0020138D">
      <w:pPr>
        <w:pStyle w:val="a4"/>
        <w:numPr>
          <w:ilvl w:val="1"/>
          <w:numId w:val="1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Полное официальное наименование Учреждения: </w:t>
      </w:r>
    </w:p>
    <w:p w:rsidR="0020138D" w:rsidRPr="008324E6" w:rsidRDefault="0020138D" w:rsidP="0020138D">
      <w:p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</w:t>
      </w:r>
      <w:r w:rsidRPr="008324E6"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общеобразовательное учреждение                          </w:t>
      </w:r>
    </w:p>
    <w:p w:rsidR="0020138D" w:rsidRPr="008324E6" w:rsidRDefault="0020138D" w:rsidP="002013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«Гимназия №1»городского округа «город Дербент» Республики   Дагестан</w:t>
      </w:r>
    </w:p>
    <w:p w:rsidR="0020138D" w:rsidRPr="008324E6" w:rsidRDefault="0020138D" w:rsidP="0020138D">
      <w:pPr>
        <w:tabs>
          <w:tab w:val="left" w:pos="795"/>
        </w:tabs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</w:t>
      </w:r>
      <w:r w:rsidRPr="008324E6">
        <w:rPr>
          <w:rFonts w:ascii="Times New Roman" w:hAnsi="Times New Roman" w:cs="Times New Roman"/>
          <w:sz w:val="24"/>
          <w:szCs w:val="24"/>
        </w:rPr>
        <w:tab/>
        <w:t>Сокращенное наименование: МБОУ «Г</w:t>
      </w:r>
      <w:r w:rsidR="00956EDB">
        <w:rPr>
          <w:rFonts w:ascii="Times New Roman" w:hAnsi="Times New Roman" w:cs="Times New Roman"/>
          <w:sz w:val="24"/>
          <w:szCs w:val="24"/>
        </w:rPr>
        <w:t>имназия</w:t>
      </w:r>
      <w:r w:rsidRPr="008324E6">
        <w:rPr>
          <w:rFonts w:ascii="Times New Roman" w:hAnsi="Times New Roman" w:cs="Times New Roman"/>
          <w:sz w:val="24"/>
          <w:szCs w:val="24"/>
        </w:rPr>
        <w:t xml:space="preserve"> №1»</w:t>
      </w:r>
      <w:r w:rsidR="003D2CC0" w:rsidRPr="008324E6">
        <w:rPr>
          <w:rFonts w:ascii="Times New Roman" w:hAnsi="Times New Roman" w:cs="Times New Roman"/>
          <w:sz w:val="24"/>
          <w:szCs w:val="24"/>
        </w:rPr>
        <w:t xml:space="preserve"> г. Дербент РД.</w:t>
      </w:r>
    </w:p>
    <w:p w:rsidR="003D2CC0" w:rsidRPr="008324E6" w:rsidRDefault="003D2CC0" w:rsidP="00956EDB">
      <w:pPr>
        <w:tabs>
          <w:tab w:val="left" w:pos="795"/>
        </w:tabs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1.3.   Юридический адрес:</w:t>
      </w:r>
      <w:r w:rsidR="006C70C8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ул.Г.Гасанова  д.5 «а», г. Дербент, Республика  Дагестан, Ро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сийская Федерация, 368600</w:t>
      </w:r>
    </w:p>
    <w:p w:rsidR="003D2CC0" w:rsidRPr="008324E6" w:rsidRDefault="003D2CC0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1.4. Статус Учреждения:</w:t>
      </w:r>
    </w:p>
    <w:p w:rsidR="003D2CC0" w:rsidRPr="008324E6" w:rsidRDefault="00925BA8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Т</w:t>
      </w:r>
      <w:r w:rsidR="003D2CC0" w:rsidRPr="008324E6">
        <w:rPr>
          <w:rFonts w:ascii="Times New Roman" w:hAnsi="Times New Roman" w:cs="Times New Roman"/>
          <w:sz w:val="24"/>
          <w:szCs w:val="24"/>
        </w:rPr>
        <w:t>ип</w:t>
      </w:r>
      <w:r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3D2CC0" w:rsidRPr="008324E6">
        <w:rPr>
          <w:rFonts w:ascii="Times New Roman" w:hAnsi="Times New Roman" w:cs="Times New Roman"/>
          <w:sz w:val="24"/>
          <w:szCs w:val="24"/>
        </w:rPr>
        <w:t>-</w:t>
      </w:r>
      <w:r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3D2CC0" w:rsidRPr="008324E6">
        <w:rPr>
          <w:rFonts w:ascii="Times New Roman" w:hAnsi="Times New Roman" w:cs="Times New Roman"/>
          <w:sz w:val="24"/>
          <w:szCs w:val="24"/>
        </w:rPr>
        <w:t>общеобразовательное учреждение;</w:t>
      </w:r>
    </w:p>
    <w:p w:rsidR="003D2CC0" w:rsidRPr="008324E6" w:rsidRDefault="003D2CC0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вид-Гимназия.</w:t>
      </w:r>
    </w:p>
    <w:p w:rsidR="003D2CC0" w:rsidRPr="008324E6" w:rsidRDefault="003D2CC0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1.5. Организационно-правовая форма</w:t>
      </w:r>
      <w:r w:rsidR="00956EDB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956EDB">
        <w:rPr>
          <w:rFonts w:ascii="Times New Roman" w:hAnsi="Times New Roman" w:cs="Times New Roman"/>
          <w:sz w:val="24"/>
          <w:szCs w:val="24"/>
        </w:rPr>
        <w:t xml:space="preserve"> у</w:t>
      </w:r>
      <w:r w:rsidRPr="008324E6">
        <w:rPr>
          <w:rFonts w:ascii="Times New Roman" w:hAnsi="Times New Roman" w:cs="Times New Roman"/>
          <w:sz w:val="24"/>
          <w:szCs w:val="24"/>
        </w:rPr>
        <w:t>чреждение.</w:t>
      </w:r>
    </w:p>
    <w:p w:rsidR="003D2CC0" w:rsidRPr="008324E6" w:rsidRDefault="003D2CC0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1.6. Учредителем и собственником имущества Учреждения является администрация м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ниципального образования городского округа «город Дербент»</w:t>
      </w:r>
    </w:p>
    <w:p w:rsidR="003D2CC0" w:rsidRPr="008324E6" w:rsidRDefault="003D2CC0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1.7. Администрация городского округа «город Дербент» (далее по тексту</w:t>
      </w:r>
      <w:r w:rsidR="00925BA8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925BA8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 xml:space="preserve">Учредитель) осуществляет функции и полномочия учредителя и собственника имущества Учреждения. Отношения </w:t>
      </w:r>
      <w:r w:rsidR="00925BA8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между Учредителем и Учреждением</w:t>
      </w:r>
      <w:r w:rsidR="003E4E43" w:rsidRPr="008324E6">
        <w:rPr>
          <w:rFonts w:ascii="Times New Roman" w:hAnsi="Times New Roman" w:cs="Times New Roman"/>
          <w:sz w:val="24"/>
          <w:szCs w:val="24"/>
        </w:rPr>
        <w:t xml:space="preserve"> регулируются договором, заключенным в соответствии с действующем законодательством Российской Федерации.</w:t>
      </w:r>
    </w:p>
    <w:p w:rsidR="003E4E43" w:rsidRPr="008324E6" w:rsidRDefault="003E4E43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1.8. Учреждение является некоммерческой организацией.</w:t>
      </w:r>
    </w:p>
    <w:p w:rsidR="003E4E43" w:rsidRPr="008324E6" w:rsidRDefault="003E4E43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1.9. Учреждение является юридическим лицом, имеет  план финансово-хозяйственной  деятельности, печать,</w:t>
      </w:r>
      <w:r w:rsidR="00925BA8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штамп со своим наименованием, счета, открытые в установленном порядке в УФК РД городского округа «город Дербент»,бланки и другие реквизиты. Учр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ждение вправе от своего имени приобретать и осуществлять  имущественные и личные неимущественные права, исполнять обязанности, быть истцом и ответчиком в суде.</w:t>
      </w:r>
    </w:p>
    <w:p w:rsidR="003E4E43" w:rsidRPr="008324E6" w:rsidRDefault="003E4E43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1.10. Учреждение осуществляет свою деятельность в соответствии с нормативно-правовыми актами Российской Федерации, Республики Дагестан</w:t>
      </w:r>
      <w:r w:rsidR="00BC42B2" w:rsidRPr="008324E6">
        <w:rPr>
          <w:rFonts w:ascii="Times New Roman" w:hAnsi="Times New Roman" w:cs="Times New Roman"/>
          <w:sz w:val="24"/>
          <w:szCs w:val="24"/>
        </w:rPr>
        <w:t xml:space="preserve"> постановлениями и ра</w:t>
      </w:r>
      <w:r w:rsidR="00BC42B2" w:rsidRPr="008324E6">
        <w:rPr>
          <w:rFonts w:ascii="Times New Roman" w:hAnsi="Times New Roman" w:cs="Times New Roman"/>
          <w:sz w:val="24"/>
          <w:szCs w:val="24"/>
        </w:rPr>
        <w:t>с</w:t>
      </w:r>
      <w:r w:rsidR="00BC42B2" w:rsidRPr="008324E6">
        <w:rPr>
          <w:rFonts w:ascii="Times New Roman" w:hAnsi="Times New Roman" w:cs="Times New Roman"/>
          <w:sz w:val="24"/>
          <w:szCs w:val="24"/>
        </w:rPr>
        <w:t>поряжениями администрации городского округа «город Дербент», приказами  и распор</w:t>
      </w:r>
      <w:r w:rsidR="00BC42B2" w:rsidRPr="008324E6">
        <w:rPr>
          <w:rFonts w:ascii="Times New Roman" w:hAnsi="Times New Roman" w:cs="Times New Roman"/>
          <w:sz w:val="24"/>
          <w:szCs w:val="24"/>
        </w:rPr>
        <w:t>я</w:t>
      </w:r>
      <w:r w:rsidR="00BC42B2" w:rsidRPr="008324E6">
        <w:rPr>
          <w:rFonts w:ascii="Times New Roman" w:hAnsi="Times New Roman" w:cs="Times New Roman"/>
          <w:sz w:val="24"/>
          <w:szCs w:val="24"/>
        </w:rPr>
        <w:t>жениями отраслевого органа администрации городского округа «город Дербент»  «Упра</w:t>
      </w:r>
      <w:r w:rsidR="00BC42B2" w:rsidRPr="008324E6">
        <w:rPr>
          <w:rFonts w:ascii="Times New Roman" w:hAnsi="Times New Roman" w:cs="Times New Roman"/>
          <w:sz w:val="24"/>
          <w:szCs w:val="24"/>
        </w:rPr>
        <w:t>в</w:t>
      </w:r>
      <w:r w:rsidR="00BC42B2" w:rsidRPr="008324E6">
        <w:rPr>
          <w:rFonts w:ascii="Times New Roman" w:hAnsi="Times New Roman" w:cs="Times New Roman"/>
          <w:sz w:val="24"/>
          <w:szCs w:val="24"/>
        </w:rPr>
        <w:t>ление образования» (далее по тексту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BC42B2" w:rsidRPr="008324E6">
        <w:rPr>
          <w:rFonts w:ascii="Times New Roman" w:hAnsi="Times New Roman" w:cs="Times New Roman"/>
          <w:sz w:val="24"/>
          <w:szCs w:val="24"/>
        </w:rPr>
        <w:t>-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BC42B2" w:rsidRPr="008324E6">
        <w:rPr>
          <w:rFonts w:ascii="Times New Roman" w:hAnsi="Times New Roman" w:cs="Times New Roman"/>
          <w:sz w:val="24"/>
          <w:szCs w:val="24"/>
        </w:rPr>
        <w:t>Управление образования) и настоящим Уставом.</w:t>
      </w:r>
    </w:p>
    <w:p w:rsidR="00BC42B2" w:rsidRPr="008324E6" w:rsidRDefault="00BC42B2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1.11. Право на образовательную деятельность Учреждение приобретает с момента выдачи ей лицензии.</w:t>
      </w:r>
    </w:p>
    <w:p w:rsidR="00BC42B2" w:rsidRPr="008324E6" w:rsidRDefault="00BC42B2" w:rsidP="003D2CC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1.12. Учреждение  проходит процедуры лицензирования и государственной аккредитации в порядке, установленном законодательством Р.Ф.</w:t>
      </w:r>
    </w:p>
    <w:p w:rsidR="00BC42B2" w:rsidRPr="008324E6" w:rsidRDefault="00BC42B2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1.13. Учреждение отвечает по своим обязательствам всеми находящимися в его распор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жении денежными средствами. При их недостаточности субсидиарную ответственность по обязательствам Учреждения несет собственник имущества. Организация питания об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чающихся возлагается на Учреждение. В У</w:t>
      </w:r>
      <w:r w:rsidR="00321E25" w:rsidRPr="008324E6">
        <w:rPr>
          <w:rFonts w:ascii="Times New Roman" w:hAnsi="Times New Roman" w:cs="Times New Roman"/>
          <w:sz w:val="24"/>
          <w:szCs w:val="24"/>
        </w:rPr>
        <w:t>чреждении имеется помещения для питания обучающихся, для хранения и приготовления пищи, отвечающие санитарным и эколог</w:t>
      </w:r>
      <w:r w:rsidR="00321E25" w:rsidRPr="008324E6">
        <w:rPr>
          <w:rFonts w:ascii="Times New Roman" w:hAnsi="Times New Roman" w:cs="Times New Roman"/>
          <w:sz w:val="24"/>
          <w:szCs w:val="24"/>
        </w:rPr>
        <w:t>и</w:t>
      </w:r>
      <w:r w:rsidR="00321E25" w:rsidRPr="008324E6">
        <w:rPr>
          <w:rFonts w:ascii="Times New Roman" w:hAnsi="Times New Roman" w:cs="Times New Roman"/>
          <w:sz w:val="24"/>
          <w:szCs w:val="24"/>
        </w:rPr>
        <w:t>ческим требованиям, предъявляемым к школьной столовой. Обучающиеся питаются в с</w:t>
      </w:r>
      <w:r w:rsidR="00321E25" w:rsidRPr="008324E6">
        <w:rPr>
          <w:rFonts w:ascii="Times New Roman" w:hAnsi="Times New Roman" w:cs="Times New Roman"/>
          <w:sz w:val="24"/>
          <w:szCs w:val="24"/>
        </w:rPr>
        <w:t>о</w:t>
      </w:r>
      <w:r w:rsidR="00321E25" w:rsidRPr="008324E6">
        <w:rPr>
          <w:rFonts w:ascii="Times New Roman" w:hAnsi="Times New Roman" w:cs="Times New Roman"/>
          <w:sz w:val="24"/>
          <w:szCs w:val="24"/>
        </w:rPr>
        <w:t>ответствии с утвержденным графиком.</w:t>
      </w:r>
    </w:p>
    <w:p w:rsidR="00B67751" w:rsidRPr="008324E6" w:rsidRDefault="00321E2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1.14. В Учреждении не допускается создание и деятельность политических партий, общ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ственно-политических и религиозных движений и организаций (</w:t>
      </w:r>
      <w:r w:rsidR="00B67751" w:rsidRPr="008324E6">
        <w:rPr>
          <w:rFonts w:ascii="Times New Roman" w:hAnsi="Times New Roman" w:cs="Times New Roman"/>
          <w:sz w:val="24"/>
          <w:szCs w:val="24"/>
        </w:rPr>
        <w:t>объединений</w:t>
      </w:r>
      <w:r w:rsidRPr="008324E6">
        <w:rPr>
          <w:rFonts w:ascii="Times New Roman" w:hAnsi="Times New Roman" w:cs="Times New Roman"/>
          <w:sz w:val="24"/>
          <w:szCs w:val="24"/>
        </w:rPr>
        <w:t>)</w:t>
      </w:r>
      <w:r w:rsidR="00B67751" w:rsidRPr="008324E6">
        <w:rPr>
          <w:rFonts w:ascii="Times New Roman" w:hAnsi="Times New Roman" w:cs="Times New Roman"/>
          <w:sz w:val="24"/>
          <w:szCs w:val="24"/>
        </w:rPr>
        <w:t>. По ин</w:t>
      </w:r>
      <w:r w:rsidR="00B67751" w:rsidRPr="008324E6">
        <w:rPr>
          <w:rFonts w:ascii="Times New Roman" w:hAnsi="Times New Roman" w:cs="Times New Roman"/>
          <w:sz w:val="24"/>
          <w:szCs w:val="24"/>
        </w:rPr>
        <w:t>и</w:t>
      </w:r>
      <w:r w:rsidR="00B67751" w:rsidRPr="008324E6">
        <w:rPr>
          <w:rFonts w:ascii="Times New Roman" w:hAnsi="Times New Roman" w:cs="Times New Roman"/>
          <w:sz w:val="24"/>
          <w:szCs w:val="24"/>
        </w:rPr>
        <w:t>циативе обучающихся  в Учреждении могут создаваться детские общественные организ</w:t>
      </w:r>
      <w:r w:rsidR="00B67751" w:rsidRPr="008324E6">
        <w:rPr>
          <w:rFonts w:ascii="Times New Roman" w:hAnsi="Times New Roman" w:cs="Times New Roman"/>
          <w:sz w:val="24"/>
          <w:szCs w:val="24"/>
        </w:rPr>
        <w:t>а</w:t>
      </w:r>
      <w:r w:rsidR="00B67751" w:rsidRPr="008324E6">
        <w:rPr>
          <w:rFonts w:ascii="Times New Roman" w:hAnsi="Times New Roman" w:cs="Times New Roman"/>
          <w:sz w:val="24"/>
          <w:szCs w:val="24"/>
        </w:rPr>
        <w:t>ции.</w:t>
      </w:r>
    </w:p>
    <w:p w:rsidR="00B67751" w:rsidRDefault="00B67751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1.15. Учреждение может вступать в педагогические, научные и другие Российские и ме</w:t>
      </w:r>
      <w:r w:rsidRPr="008324E6">
        <w:rPr>
          <w:rFonts w:ascii="Times New Roman" w:hAnsi="Times New Roman" w:cs="Times New Roman"/>
          <w:sz w:val="24"/>
          <w:szCs w:val="24"/>
        </w:rPr>
        <w:t>ж</w:t>
      </w:r>
      <w:r w:rsidRPr="008324E6">
        <w:rPr>
          <w:rFonts w:ascii="Times New Roman" w:hAnsi="Times New Roman" w:cs="Times New Roman"/>
          <w:sz w:val="24"/>
          <w:szCs w:val="24"/>
        </w:rPr>
        <w:t>дународные объединения , принимать участие в работе конгрессов, конференций и т.д.</w:t>
      </w:r>
    </w:p>
    <w:p w:rsidR="00B67751" w:rsidRDefault="00B67751" w:rsidP="008C6EA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6EDB">
        <w:rPr>
          <w:rFonts w:ascii="Times New Roman" w:hAnsi="Times New Roman" w:cs="Times New Roman"/>
          <w:b/>
          <w:sz w:val="24"/>
          <w:szCs w:val="24"/>
        </w:rPr>
        <w:t xml:space="preserve">Глава 2. Предмет, </w:t>
      </w:r>
      <w:r w:rsidR="006C70C8" w:rsidRPr="00956EDB">
        <w:rPr>
          <w:rFonts w:ascii="Times New Roman" w:hAnsi="Times New Roman" w:cs="Times New Roman"/>
          <w:b/>
          <w:sz w:val="24"/>
          <w:szCs w:val="24"/>
        </w:rPr>
        <w:t>в</w:t>
      </w:r>
      <w:r w:rsidRPr="00956EDB">
        <w:rPr>
          <w:rFonts w:ascii="Times New Roman" w:hAnsi="Times New Roman" w:cs="Times New Roman"/>
          <w:b/>
          <w:sz w:val="24"/>
          <w:szCs w:val="24"/>
        </w:rPr>
        <w:t>иды деятельности Учреждения, цели и задачи</w:t>
      </w:r>
      <w:r w:rsidR="008C6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EDB">
        <w:rPr>
          <w:rFonts w:ascii="Times New Roman" w:hAnsi="Times New Roman" w:cs="Times New Roman"/>
          <w:b/>
          <w:sz w:val="24"/>
          <w:szCs w:val="24"/>
        </w:rPr>
        <w:t>образов</w:t>
      </w:r>
      <w:r w:rsidRPr="00956EDB">
        <w:rPr>
          <w:rFonts w:ascii="Times New Roman" w:hAnsi="Times New Roman" w:cs="Times New Roman"/>
          <w:b/>
          <w:sz w:val="24"/>
          <w:szCs w:val="24"/>
        </w:rPr>
        <w:t>а</w:t>
      </w:r>
      <w:r w:rsidRPr="00956EDB">
        <w:rPr>
          <w:rFonts w:ascii="Times New Roman" w:hAnsi="Times New Roman" w:cs="Times New Roman"/>
          <w:b/>
          <w:sz w:val="24"/>
          <w:szCs w:val="24"/>
        </w:rPr>
        <w:t>тельного  процесса, уровни и виды реализуемых образовательных программ, формы получения образования.</w:t>
      </w:r>
    </w:p>
    <w:p w:rsidR="00B67751" w:rsidRPr="008324E6" w:rsidRDefault="0080768F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2.1. П</w:t>
      </w:r>
      <w:r w:rsidR="00B67751" w:rsidRPr="008324E6">
        <w:rPr>
          <w:rFonts w:ascii="Times New Roman" w:hAnsi="Times New Roman" w:cs="Times New Roman"/>
          <w:sz w:val="24"/>
          <w:szCs w:val="24"/>
        </w:rPr>
        <w:t>редметом деятельности Учреждения является осуществление деятельности и оказ</w:t>
      </w:r>
      <w:r w:rsidR="00B67751" w:rsidRPr="008324E6">
        <w:rPr>
          <w:rFonts w:ascii="Times New Roman" w:hAnsi="Times New Roman" w:cs="Times New Roman"/>
          <w:sz w:val="24"/>
          <w:szCs w:val="24"/>
        </w:rPr>
        <w:t>а</w:t>
      </w:r>
      <w:r w:rsidR="00B67751" w:rsidRPr="008324E6">
        <w:rPr>
          <w:rFonts w:ascii="Times New Roman" w:hAnsi="Times New Roman" w:cs="Times New Roman"/>
          <w:sz w:val="24"/>
          <w:szCs w:val="24"/>
        </w:rPr>
        <w:t>ние услуг, непосредственно направленных на достижение уставных целей Учреждения, а именно предоставление гражданам РФ возможности реализовать гарантированное гос</w:t>
      </w:r>
      <w:r w:rsidR="00B67751" w:rsidRPr="008324E6">
        <w:rPr>
          <w:rFonts w:ascii="Times New Roman" w:hAnsi="Times New Roman" w:cs="Times New Roman"/>
          <w:sz w:val="24"/>
          <w:szCs w:val="24"/>
        </w:rPr>
        <w:t>у</w:t>
      </w:r>
      <w:r w:rsidR="00B67751" w:rsidRPr="008324E6">
        <w:rPr>
          <w:rFonts w:ascii="Times New Roman" w:hAnsi="Times New Roman" w:cs="Times New Roman"/>
          <w:sz w:val="24"/>
          <w:szCs w:val="24"/>
        </w:rPr>
        <w:t>дарством право на получение бесплатного начального</w:t>
      </w:r>
      <w:r w:rsidR="00326B3F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общего,</w:t>
      </w:r>
      <w:r w:rsidR="00326B3F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основного общего, средн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го (полного)общего образования в пределах федеральных государственных образовател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ных стандартов.</w:t>
      </w:r>
    </w:p>
    <w:p w:rsidR="0080768F" w:rsidRPr="008324E6" w:rsidRDefault="0080768F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2.2. Основными видами деятельности Учреждения является реализация программ начал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ного общего образования, основного общего и среднего (полного) общего образования.</w:t>
      </w:r>
    </w:p>
    <w:p w:rsidR="0080768F" w:rsidRPr="008324E6" w:rsidRDefault="0080768F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2.3. Учреждение выполняет муниципальное задание, которое формируется и утверждается Учредителем. Учреждение не вправе отказаться от выполнения муниципального задания.</w:t>
      </w:r>
    </w:p>
    <w:p w:rsidR="0080768F" w:rsidRPr="008324E6" w:rsidRDefault="0080768F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2.4. Учреждение вправе сверх установленного  муниципального задания, а также в случ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ях, определенных федеральными законами, в пределах установленного муниципального задания</w:t>
      </w:r>
      <w:r w:rsidR="00BF3EC6">
        <w:rPr>
          <w:rFonts w:ascii="Times New Roman" w:hAnsi="Times New Roman" w:cs="Times New Roman"/>
          <w:sz w:val="24"/>
          <w:szCs w:val="24"/>
        </w:rPr>
        <w:t xml:space="preserve">, </w:t>
      </w:r>
      <w:r w:rsidRPr="008324E6">
        <w:rPr>
          <w:rFonts w:ascii="Times New Roman" w:hAnsi="Times New Roman" w:cs="Times New Roman"/>
          <w:sz w:val="24"/>
          <w:szCs w:val="24"/>
        </w:rPr>
        <w:t xml:space="preserve"> может выполнять работы, оказывать услуги, относящие</w:t>
      </w:r>
      <w:r w:rsidR="00F2740F" w:rsidRPr="008324E6">
        <w:rPr>
          <w:rFonts w:ascii="Times New Roman" w:hAnsi="Times New Roman" w:cs="Times New Roman"/>
          <w:sz w:val="24"/>
          <w:szCs w:val="24"/>
        </w:rPr>
        <w:t>ся к его основным видам деятельности, предусмотренным пунктом 2.2.настоящего Устава, для граждан и юридич</w:t>
      </w:r>
      <w:r w:rsidR="00F2740F" w:rsidRPr="008324E6">
        <w:rPr>
          <w:rFonts w:ascii="Times New Roman" w:hAnsi="Times New Roman" w:cs="Times New Roman"/>
          <w:sz w:val="24"/>
          <w:szCs w:val="24"/>
        </w:rPr>
        <w:t>е</w:t>
      </w:r>
      <w:r w:rsidR="00F2740F" w:rsidRPr="008324E6">
        <w:rPr>
          <w:rFonts w:ascii="Times New Roman" w:hAnsi="Times New Roman" w:cs="Times New Roman"/>
          <w:sz w:val="24"/>
          <w:szCs w:val="24"/>
        </w:rPr>
        <w:t>ских лиц за плату и на одинаковых при оказании одних и тех же услуг условиях.</w:t>
      </w:r>
    </w:p>
    <w:p w:rsidR="00B438C1" w:rsidRPr="008324E6" w:rsidRDefault="00F2740F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2.5. Учреждение может осуществлять образовательную деятельность по основным общ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образовательным программам и по образовательным программам дошкольного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ния (статья 64 п.3 ФЗ №273 от 29.12.2012г.</w:t>
      </w:r>
    </w:p>
    <w:p w:rsidR="00F2740F" w:rsidRPr="008324E6" w:rsidRDefault="00F2740F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При реализации дополнительных общеобразовательных программ Учреждение руков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дствуется в своей деятельности Законом РФ «Об образовании в РФ».</w:t>
      </w:r>
    </w:p>
    <w:p w:rsidR="00F2740F" w:rsidRPr="008324E6" w:rsidRDefault="00F2740F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2.6.Учреждение в праве вести консультационную, просветительскую деятельность, де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тельность в сфере охраны здоровья граждан и иную не противоречащую целям создания учреждения деятельность, в том числе осуществлять организацию</w:t>
      </w:r>
      <w:r w:rsidR="00CC16F6" w:rsidRPr="008324E6">
        <w:rPr>
          <w:rFonts w:ascii="Times New Roman" w:hAnsi="Times New Roman" w:cs="Times New Roman"/>
          <w:sz w:val="24"/>
          <w:szCs w:val="24"/>
        </w:rPr>
        <w:t xml:space="preserve"> отдыха и оздоровления обучающихся в каникулярное время (с дневным пребыванием).</w:t>
      </w:r>
    </w:p>
    <w:p w:rsidR="00CC16F6" w:rsidRPr="008324E6" w:rsidRDefault="00CC16F6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2.7.Учреждение вправе осуществлять приносящую доходы деятельность и самостоятельно распоряжаться доходами, при условии, что такая деятельность указана в его учредител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ных документах.</w:t>
      </w:r>
    </w:p>
    <w:p w:rsidR="00CC16F6" w:rsidRPr="008324E6" w:rsidRDefault="00CC16F6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2.8. Основной целью деятельности Учреждения является обеспечение реализации права обучающихся на образование, достижение обучающимися и подтверждение ими опред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ленного образовательного ценза, удостоверяемого соответствующим документом.</w:t>
      </w:r>
    </w:p>
    <w:p w:rsidR="00CC16F6" w:rsidRPr="008324E6" w:rsidRDefault="00CC16F6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2.9. Основными задачами образовательного процесса Учреждения являются:</w:t>
      </w:r>
    </w:p>
    <w:p w:rsidR="00CC16F6" w:rsidRPr="008324E6" w:rsidRDefault="00CC16F6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Развитие у обучающихся самостоятельности и способности к самоорганизации, </w:t>
      </w:r>
      <w:r w:rsidR="00956EDB" w:rsidRPr="008324E6">
        <w:rPr>
          <w:rFonts w:ascii="Times New Roman" w:hAnsi="Times New Roman" w:cs="Times New Roman"/>
          <w:sz w:val="24"/>
          <w:szCs w:val="24"/>
        </w:rPr>
        <w:t>самоопр</w:t>
      </w:r>
      <w:r w:rsidR="00956EDB" w:rsidRPr="008324E6">
        <w:rPr>
          <w:rFonts w:ascii="Times New Roman" w:hAnsi="Times New Roman" w:cs="Times New Roman"/>
          <w:sz w:val="24"/>
          <w:szCs w:val="24"/>
        </w:rPr>
        <w:t>е</w:t>
      </w:r>
      <w:r w:rsidR="00956EDB" w:rsidRPr="008324E6">
        <w:rPr>
          <w:rFonts w:ascii="Times New Roman" w:hAnsi="Times New Roman" w:cs="Times New Roman"/>
          <w:sz w:val="24"/>
          <w:szCs w:val="24"/>
        </w:rPr>
        <w:t>делению</w:t>
      </w:r>
      <w:r w:rsidRPr="008324E6">
        <w:rPr>
          <w:rFonts w:ascii="Times New Roman" w:hAnsi="Times New Roman" w:cs="Times New Roman"/>
          <w:sz w:val="24"/>
          <w:szCs w:val="24"/>
        </w:rPr>
        <w:t>, самореализации в современном обществе;</w:t>
      </w:r>
    </w:p>
    <w:p w:rsidR="00CC16F6" w:rsidRPr="008324E6" w:rsidRDefault="00CC16F6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-формирование высокого уровня правовой культуры, знание основополагающих правовых норм и умение использовать возможности правовой системы государства;</w:t>
      </w:r>
    </w:p>
    <w:p w:rsidR="00CC16F6" w:rsidRPr="008324E6" w:rsidRDefault="00CC16F6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-готовность к сотрудничеству</w:t>
      </w:r>
      <w:r w:rsidR="00CC0368" w:rsidRPr="008324E6">
        <w:rPr>
          <w:rFonts w:ascii="Times New Roman" w:hAnsi="Times New Roman" w:cs="Times New Roman"/>
          <w:sz w:val="24"/>
          <w:szCs w:val="24"/>
        </w:rPr>
        <w:t>, развитие способности к созидательной деятельности;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 толерантность, терпимость к чужому мнению, умение вести диалог, искать и находить содержательные компромиссы.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2.10. Содержание образования в Учреждении должно обеспечивать: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-адекватный мировому </w:t>
      </w:r>
      <w:r w:rsidR="0041030F" w:rsidRPr="008324E6">
        <w:rPr>
          <w:rFonts w:ascii="Times New Roman" w:hAnsi="Times New Roman" w:cs="Times New Roman"/>
          <w:sz w:val="24"/>
          <w:szCs w:val="24"/>
        </w:rPr>
        <w:t>уровню</w:t>
      </w:r>
      <w:r w:rsidRPr="008324E6">
        <w:rPr>
          <w:rFonts w:ascii="Times New Roman" w:hAnsi="Times New Roman" w:cs="Times New Roman"/>
          <w:sz w:val="24"/>
          <w:szCs w:val="24"/>
        </w:rPr>
        <w:t xml:space="preserve"> общей и профессиональной культуры общества;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-формирование у обучающихся адекватной современному уровню знаний и уровню общ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образовательной программы  (уровни обучения) картины мира;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-интеграцию личности в национальную мировую культуру;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-формирование духовно-нравственной личности;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-воспроизводство и развитие кадрового потенциала общества.</w:t>
      </w:r>
    </w:p>
    <w:p w:rsidR="00CC0368" w:rsidRPr="008324E6" w:rsidRDefault="00CC0368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2.11. Учреждение осуществляет образовательный процесс в соответствии с уровнями о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новных общеобразовательных</w:t>
      </w:r>
      <w:r w:rsidR="00E26802" w:rsidRPr="008324E6">
        <w:rPr>
          <w:rFonts w:ascii="Times New Roman" w:hAnsi="Times New Roman" w:cs="Times New Roman"/>
          <w:sz w:val="24"/>
          <w:szCs w:val="24"/>
        </w:rPr>
        <w:t xml:space="preserve"> программ общего образования:</w:t>
      </w:r>
    </w:p>
    <w:p w:rsidR="00E26802" w:rsidRPr="008324E6" w:rsidRDefault="00E26802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-начальное общее образование (нормативный срок освоения 4 года);</w:t>
      </w:r>
    </w:p>
    <w:p w:rsidR="00E26802" w:rsidRPr="008324E6" w:rsidRDefault="00E26802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-основное общее образование (нормативный срок освоения 5 лет);</w:t>
      </w:r>
    </w:p>
    <w:p w:rsidR="00E26802" w:rsidRPr="008324E6" w:rsidRDefault="00E26802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-среднее (полное)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общее образование (нормативный срок освоения</w:t>
      </w:r>
      <w:r w:rsidR="007869C2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2 года);</w:t>
      </w:r>
    </w:p>
    <w:p w:rsidR="00E26802" w:rsidRPr="008324E6" w:rsidRDefault="00E26802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Образовательная программа, реализуемая на каждом уровне, базируется на знаниях и н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выках, которыми обучающиеся овладели на предыдущем уровне. Каждый предыдущий уровень становится базой для последующего.</w:t>
      </w:r>
    </w:p>
    <w:p w:rsidR="00E26802" w:rsidRPr="008324E6" w:rsidRDefault="00E26802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2.12. Начальное общее образование направлено на формирование личности обучающег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</w:t>
      </w:r>
      <w:r w:rsidRPr="008324E6">
        <w:rPr>
          <w:rFonts w:ascii="Times New Roman" w:hAnsi="Times New Roman" w:cs="Times New Roman"/>
          <w:sz w:val="24"/>
          <w:szCs w:val="24"/>
        </w:rPr>
        <w:t>б</w:t>
      </w:r>
      <w:r w:rsidRPr="008324E6">
        <w:rPr>
          <w:rFonts w:ascii="Times New Roman" w:hAnsi="Times New Roman" w:cs="Times New Roman"/>
          <w:sz w:val="24"/>
          <w:szCs w:val="24"/>
        </w:rPr>
        <w:t>ной деятельности, элементами теоретического мышления, простейшими навыками сам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контроля, культурой поведения и речи, основами личной гигиены и здорового образа жизни). Начальное общее образование является базой для получения</w:t>
      </w:r>
      <w:r w:rsidR="006856B4" w:rsidRPr="008324E6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образования.</w:t>
      </w:r>
    </w:p>
    <w:p w:rsidR="006856B4" w:rsidRPr="008324E6" w:rsidRDefault="006856B4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2.13.Основное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, </w:t>
      </w:r>
      <w:r w:rsidRPr="008324E6">
        <w:rPr>
          <w:rFonts w:ascii="Times New Roman" w:hAnsi="Times New Roman" w:cs="Times New Roman"/>
          <w:sz w:val="24"/>
          <w:szCs w:val="24"/>
        </w:rPr>
        <w:t>Государственным языком Российской Федерации, навыками умственного и физического труда, развитие склонностей, интересов, способности к социальному сам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определению).</w:t>
      </w:r>
    </w:p>
    <w:p w:rsidR="006856B4" w:rsidRPr="008324E6" w:rsidRDefault="006856B4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общего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о</w:t>
      </w:r>
      <w:r w:rsidRPr="008324E6">
        <w:rPr>
          <w:rFonts w:ascii="Times New Roman" w:hAnsi="Times New Roman" w:cs="Times New Roman"/>
          <w:sz w:val="24"/>
          <w:szCs w:val="24"/>
        </w:rPr>
        <w:t>бразования, начального и среднего профессионального образования.</w:t>
      </w:r>
    </w:p>
    <w:p w:rsidR="006856B4" w:rsidRPr="008324E6" w:rsidRDefault="006856B4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2.14. Среднее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 xml:space="preserve">общее образование направлено </w:t>
      </w:r>
      <w:r w:rsidR="00B16813" w:rsidRPr="008324E6">
        <w:rPr>
          <w:rFonts w:ascii="Times New Roman" w:hAnsi="Times New Roman" w:cs="Times New Roman"/>
          <w:sz w:val="24"/>
          <w:szCs w:val="24"/>
        </w:rPr>
        <w:t>на дальнейшее становление и формирование личности обучающегося, развитие интереса к познанию и творческих способностей об</w:t>
      </w:r>
      <w:r w:rsidR="00B16813" w:rsidRPr="008324E6">
        <w:rPr>
          <w:rFonts w:ascii="Times New Roman" w:hAnsi="Times New Roman" w:cs="Times New Roman"/>
          <w:sz w:val="24"/>
          <w:szCs w:val="24"/>
        </w:rPr>
        <w:t>у</w:t>
      </w:r>
      <w:r w:rsidR="00B16813" w:rsidRPr="008324E6">
        <w:rPr>
          <w:rFonts w:ascii="Times New Roman" w:hAnsi="Times New Roman" w:cs="Times New Roman"/>
          <w:sz w:val="24"/>
          <w:szCs w:val="24"/>
        </w:rPr>
        <w:t>чающегося, формирование навыков самостоятельной учебной деятельности на основе и</w:t>
      </w:r>
      <w:r w:rsidR="00B16813" w:rsidRPr="008324E6">
        <w:rPr>
          <w:rFonts w:ascii="Times New Roman" w:hAnsi="Times New Roman" w:cs="Times New Roman"/>
          <w:sz w:val="24"/>
          <w:szCs w:val="24"/>
        </w:rPr>
        <w:t>н</w:t>
      </w:r>
      <w:r w:rsidR="00B16813" w:rsidRPr="008324E6">
        <w:rPr>
          <w:rFonts w:ascii="Times New Roman" w:hAnsi="Times New Roman" w:cs="Times New Roman"/>
          <w:sz w:val="24"/>
          <w:szCs w:val="24"/>
        </w:rPr>
        <w:t>дивидуализации и профессиональной ориентации содержания среднего общего образов</w:t>
      </w:r>
      <w:r w:rsidR="00B16813" w:rsidRPr="008324E6">
        <w:rPr>
          <w:rFonts w:ascii="Times New Roman" w:hAnsi="Times New Roman" w:cs="Times New Roman"/>
          <w:sz w:val="24"/>
          <w:szCs w:val="24"/>
        </w:rPr>
        <w:t>а</w:t>
      </w:r>
      <w:r w:rsidR="00B16813" w:rsidRPr="008324E6">
        <w:rPr>
          <w:rFonts w:ascii="Times New Roman" w:hAnsi="Times New Roman" w:cs="Times New Roman"/>
          <w:sz w:val="24"/>
          <w:szCs w:val="24"/>
        </w:rPr>
        <w:t>ния, подготовку обучающегося к жизни в обществе, самостоятельному жизненному выб</w:t>
      </w:r>
      <w:r w:rsidR="00B16813" w:rsidRPr="008324E6">
        <w:rPr>
          <w:rFonts w:ascii="Times New Roman" w:hAnsi="Times New Roman" w:cs="Times New Roman"/>
          <w:sz w:val="24"/>
          <w:szCs w:val="24"/>
        </w:rPr>
        <w:t>о</w:t>
      </w:r>
      <w:r w:rsidR="00B16813" w:rsidRPr="008324E6">
        <w:rPr>
          <w:rFonts w:ascii="Times New Roman" w:hAnsi="Times New Roman" w:cs="Times New Roman"/>
          <w:sz w:val="24"/>
          <w:szCs w:val="24"/>
        </w:rPr>
        <w:t>ру, продолжению образования и началу профессиональной деятельности.</w:t>
      </w:r>
    </w:p>
    <w:p w:rsidR="00B16813" w:rsidRPr="008324E6" w:rsidRDefault="00B1681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2.15. Начальное общее образование, основное общее образование, среднее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общее образ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вание являются обязательными уровнями образования. Обучающиеся, не освоившие о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новной образовательной программы начального общего и (или)основного общего образ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вания, не допускаются к обучению на следующих уровнях</w:t>
      </w:r>
      <w:r w:rsidR="001E2673" w:rsidRPr="008324E6">
        <w:rPr>
          <w:rFonts w:ascii="Times New Roman" w:hAnsi="Times New Roman" w:cs="Times New Roman"/>
          <w:sz w:val="24"/>
          <w:szCs w:val="24"/>
        </w:rPr>
        <w:t xml:space="preserve"> общего образования. Требов</w:t>
      </w:r>
      <w:r w:rsidR="001E2673" w:rsidRPr="008324E6">
        <w:rPr>
          <w:rFonts w:ascii="Times New Roman" w:hAnsi="Times New Roman" w:cs="Times New Roman"/>
          <w:sz w:val="24"/>
          <w:szCs w:val="24"/>
        </w:rPr>
        <w:t>а</w:t>
      </w:r>
      <w:r w:rsidR="001E2673" w:rsidRPr="008324E6">
        <w:rPr>
          <w:rFonts w:ascii="Times New Roman" w:hAnsi="Times New Roman" w:cs="Times New Roman"/>
          <w:sz w:val="24"/>
          <w:szCs w:val="24"/>
        </w:rPr>
        <w:t>ние обязательности среднего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1E2673" w:rsidRPr="008324E6">
        <w:rPr>
          <w:rFonts w:ascii="Times New Roman" w:hAnsi="Times New Roman" w:cs="Times New Roman"/>
          <w:sz w:val="24"/>
          <w:szCs w:val="24"/>
        </w:rPr>
        <w:t>общего образования применительно к конкретному обуча</w:t>
      </w:r>
      <w:r w:rsidR="001E2673" w:rsidRPr="008324E6">
        <w:rPr>
          <w:rFonts w:ascii="Times New Roman" w:hAnsi="Times New Roman" w:cs="Times New Roman"/>
          <w:sz w:val="24"/>
          <w:szCs w:val="24"/>
        </w:rPr>
        <w:t>ю</w:t>
      </w:r>
      <w:r w:rsidR="001E2673" w:rsidRPr="008324E6">
        <w:rPr>
          <w:rFonts w:ascii="Times New Roman" w:hAnsi="Times New Roman" w:cs="Times New Roman"/>
          <w:sz w:val="24"/>
          <w:szCs w:val="24"/>
        </w:rPr>
        <w:t>щемуся сохраняет силу до достижения им возраста восемнадцати лет, если соответс</w:t>
      </w:r>
      <w:r w:rsidR="001E2673" w:rsidRPr="008324E6">
        <w:rPr>
          <w:rFonts w:ascii="Times New Roman" w:hAnsi="Times New Roman" w:cs="Times New Roman"/>
          <w:sz w:val="24"/>
          <w:szCs w:val="24"/>
        </w:rPr>
        <w:t>т</w:t>
      </w:r>
      <w:r w:rsidR="001E2673" w:rsidRPr="008324E6">
        <w:rPr>
          <w:rFonts w:ascii="Times New Roman" w:hAnsi="Times New Roman" w:cs="Times New Roman"/>
          <w:sz w:val="24"/>
          <w:szCs w:val="24"/>
        </w:rPr>
        <w:t>вующее образование не было получено обучающимся ранее.</w:t>
      </w:r>
    </w:p>
    <w:p w:rsidR="006856B4" w:rsidRPr="008324E6" w:rsidRDefault="001E267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2.16. Учреждение в соответствии со своими уставными целями и задачами вправе оказ</w:t>
      </w:r>
      <w:r w:rsidRPr="008324E6">
        <w:rPr>
          <w:rFonts w:ascii="Times New Roman" w:hAnsi="Times New Roman" w:cs="Times New Roman"/>
          <w:sz w:val="24"/>
          <w:szCs w:val="24"/>
        </w:rPr>
        <w:t>ы</w:t>
      </w:r>
      <w:r w:rsidRPr="008324E6">
        <w:rPr>
          <w:rFonts w:ascii="Times New Roman" w:hAnsi="Times New Roman" w:cs="Times New Roman"/>
          <w:sz w:val="24"/>
          <w:szCs w:val="24"/>
        </w:rPr>
        <w:t>вать дополнительные образовательные услуги, в том числе платные (на договорной осн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ве) научно-технической, спортивно-технической, культурологической, физкультурно-спортивной, туристского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краеведческой, эколого-биологической, военно-патриотической, социально-педагогической, социально-экономической, естественнонау</w:t>
      </w:r>
      <w:r w:rsidRPr="008324E6">
        <w:rPr>
          <w:rFonts w:ascii="Times New Roman" w:hAnsi="Times New Roman" w:cs="Times New Roman"/>
          <w:sz w:val="24"/>
          <w:szCs w:val="24"/>
        </w:rPr>
        <w:t>ч</w:t>
      </w:r>
      <w:r w:rsidRPr="008324E6">
        <w:rPr>
          <w:rFonts w:ascii="Times New Roman" w:hAnsi="Times New Roman" w:cs="Times New Roman"/>
          <w:sz w:val="24"/>
          <w:szCs w:val="24"/>
        </w:rPr>
        <w:t>ной, художественно-эстетической направленности  при наличии соответствующих педаг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гических условий их реализации:</w:t>
      </w:r>
    </w:p>
    <w:p w:rsidR="001E2673" w:rsidRPr="008324E6" w:rsidRDefault="001E267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-изучение специальных дисциплин сверх часов и сверх программы по данной дисциплине, предусмотренной учебным планом;</w:t>
      </w:r>
    </w:p>
    <w:p w:rsidR="006001AA" w:rsidRPr="008324E6" w:rsidRDefault="006001AA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-репетиторство с обучающимися другого образовательного учреждения;</w:t>
      </w:r>
    </w:p>
    <w:p w:rsidR="006001AA" w:rsidRPr="008324E6" w:rsidRDefault="006001AA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-курсы по подготовке к поступлению в учебное заведение, по изучению иностранных яз</w:t>
      </w:r>
      <w:r w:rsidRPr="008324E6">
        <w:rPr>
          <w:rFonts w:ascii="Times New Roman" w:hAnsi="Times New Roman" w:cs="Times New Roman"/>
          <w:sz w:val="24"/>
          <w:szCs w:val="24"/>
        </w:rPr>
        <w:t>ы</w:t>
      </w:r>
      <w:r w:rsidRPr="008324E6">
        <w:rPr>
          <w:rFonts w:ascii="Times New Roman" w:hAnsi="Times New Roman" w:cs="Times New Roman"/>
          <w:sz w:val="24"/>
          <w:szCs w:val="24"/>
        </w:rPr>
        <w:t>ков;</w:t>
      </w:r>
    </w:p>
    <w:p w:rsidR="006001AA" w:rsidRPr="008324E6" w:rsidRDefault="006001AA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-создание различных студий (кружков),групп, школ, факультативов;</w:t>
      </w:r>
    </w:p>
    <w:p w:rsidR="006001AA" w:rsidRPr="008324E6" w:rsidRDefault="006001AA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-создание групп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по адаптации детей к условиям школьной жизни;</w:t>
      </w:r>
    </w:p>
    <w:p w:rsidR="006001AA" w:rsidRPr="008324E6" w:rsidRDefault="006001AA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-создание различных  секций, групп по укреплению здоровья.</w:t>
      </w:r>
    </w:p>
    <w:p w:rsidR="006001AA" w:rsidRPr="008324E6" w:rsidRDefault="006001AA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могут быть реализованы в виде дополн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тельных общеразвивающих программ для детей и взрослых включают в себя рабочие пр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 xml:space="preserve">граммы учебных </w:t>
      </w:r>
      <w:r w:rsidR="00A66023" w:rsidRPr="008324E6">
        <w:rPr>
          <w:rFonts w:ascii="Times New Roman" w:hAnsi="Times New Roman" w:cs="Times New Roman"/>
          <w:sz w:val="24"/>
          <w:szCs w:val="24"/>
        </w:rPr>
        <w:t>курсов, предметов, дисциплин (модулей). Сроки обучения по дополн</w:t>
      </w:r>
      <w:r w:rsidR="00A66023" w:rsidRPr="008324E6">
        <w:rPr>
          <w:rFonts w:ascii="Times New Roman" w:hAnsi="Times New Roman" w:cs="Times New Roman"/>
          <w:sz w:val="24"/>
          <w:szCs w:val="24"/>
        </w:rPr>
        <w:t>и</w:t>
      </w:r>
      <w:r w:rsidR="00A66023" w:rsidRPr="008324E6">
        <w:rPr>
          <w:rFonts w:ascii="Times New Roman" w:hAnsi="Times New Roman" w:cs="Times New Roman"/>
          <w:sz w:val="24"/>
          <w:szCs w:val="24"/>
        </w:rPr>
        <w:t>тельным общеразвивающим программам определяются по каждому направлению индив</w:t>
      </w:r>
      <w:r w:rsidR="00A66023" w:rsidRPr="008324E6">
        <w:rPr>
          <w:rFonts w:ascii="Times New Roman" w:hAnsi="Times New Roman" w:cs="Times New Roman"/>
          <w:sz w:val="24"/>
          <w:szCs w:val="24"/>
        </w:rPr>
        <w:t>и</w:t>
      </w:r>
      <w:r w:rsidR="00A66023" w:rsidRPr="008324E6">
        <w:rPr>
          <w:rFonts w:ascii="Times New Roman" w:hAnsi="Times New Roman" w:cs="Times New Roman"/>
          <w:sz w:val="24"/>
          <w:szCs w:val="24"/>
        </w:rPr>
        <w:t>дуально.</w:t>
      </w:r>
    </w:p>
    <w:p w:rsidR="00A66023" w:rsidRPr="008324E6" w:rsidRDefault="00A6602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2.17. Доход от платных образовательных услуг Учреждение использует в соответствии с законодательством РФ и уставными целями.</w:t>
      </w:r>
    </w:p>
    <w:p w:rsidR="00A66023" w:rsidRPr="008324E6" w:rsidRDefault="00A6602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Платные образовательные услуги не могут быть оказаны вместо  образовательной де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тельности, финансируемой за счет средств бюджета.</w:t>
      </w:r>
    </w:p>
    <w:p w:rsidR="00A66023" w:rsidRPr="008324E6" w:rsidRDefault="00A6602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2.18. Учреждение вправе реализовывать иные виды деятельности, приносящие доход:</w:t>
      </w:r>
    </w:p>
    <w:p w:rsidR="00A66023" w:rsidRPr="008324E6" w:rsidRDefault="00A6602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-привлечение добровольных благотворительных  пожертвований и целевых взносов физ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ческих юридических лиц, в том числе иностранных граждан и иностранных юридических лиц;</w:t>
      </w:r>
    </w:p>
    <w:p w:rsidR="00A66023" w:rsidRPr="008324E6" w:rsidRDefault="00A6602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-разработка и организация оригинальных сценариев;</w:t>
      </w:r>
    </w:p>
    <w:p w:rsidR="00A66023" w:rsidRPr="008324E6" w:rsidRDefault="00A6602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-организация и проведение культурно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досуговых, массовых зрелищных и развлекател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ных мероприятий;</w:t>
      </w:r>
    </w:p>
    <w:p w:rsidR="00A66023" w:rsidRPr="008324E6" w:rsidRDefault="00A66023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-выпуск и реализация печатной и аудиовизуальной продукции, обучающих программ, и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формационных материалов;</w:t>
      </w:r>
    </w:p>
    <w:p w:rsidR="00BB5099" w:rsidRPr="008324E6" w:rsidRDefault="00BB5099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-осуществление копировальных и множительных работ;</w:t>
      </w:r>
    </w:p>
    <w:p w:rsidR="00BB5099" w:rsidRPr="008324E6" w:rsidRDefault="00BB5099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-сдача в аренду имущества в порядке, установленном законодательством РФ.</w:t>
      </w:r>
    </w:p>
    <w:p w:rsidR="00BB5099" w:rsidRPr="008324E6" w:rsidRDefault="00BB5099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2.19. Учреждение в праве вести приносящую доход  деятельность, предусмотренную его Уставом только в том случае если это служит достижению целей, для которых оно созд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но, и соответствует указанным целям. Осуществление указанной деятельности Учрежд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нию допускается, если это не противоречит законодательству РФ.</w:t>
      </w:r>
    </w:p>
    <w:p w:rsidR="00BB5099" w:rsidRPr="008324E6" w:rsidRDefault="00BB5099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2.20. Учредитель вправе приостановить приносящую доходы деятельность Учреждения, если она идет в ущерб образовательной деятельности, предусмотренной Уставом.</w:t>
      </w:r>
    </w:p>
    <w:p w:rsidR="00BB5099" w:rsidRPr="008324E6" w:rsidRDefault="00BB5099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2.21. Учреждение по договорам и совместно с предприятиями, учреждениями, организ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циями может проводить профессиональную подготовку обучающихся в качестве допо</w:t>
      </w:r>
      <w:r w:rsidRPr="008324E6">
        <w:rPr>
          <w:rFonts w:ascii="Times New Roman" w:hAnsi="Times New Roman" w:cs="Times New Roman"/>
          <w:sz w:val="24"/>
          <w:szCs w:val="24"/>
        </w:rPr>
        <w:t>л</w:t>
      </w:r>
      <w:r w:rsidRPr="008324E6">
        <w:rPr>
          <w:rFonts w:ascii="Times New Roman" w:hAnsi="Times New Roman" w:cs="Times New Roman"/>
          <w:sz w:val="24"/>
          <w:szCs w:val="24"/>
        </w:rPr>
        <w:lastRenderedPageBreak/>
        <w:t>нительных образовательных услуг при наличии соответствующей лицензии (разрешения) на указанный вид деятельности. Начальная профессиональная подготовка проводится только с согласия обучающихся и родителей (законных представителей) несовершенн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летних обучающихся.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2.22.Учреждение предоставляет возможность получать образование в следующих формах: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1)</w:t>
      </w:r>
      <w:r w:rsidR="007869C2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в Учреждении: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-очная форма;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очно</w:t>
      </w:r>
      <w:r w:rsidR="007869C2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7869C2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заочная форма;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-заочная.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2)вне Учреждения: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-семейное образование.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При этом для всех форм получения образования в пределах конкретной основной общео</w:t>
      </w:r>
      <w:r w:rsidRPr="008324E6">
        <w:rPr>
          <w:rFonts w:ascii="Times New Roman" w:hAnsi="Times New Roman" w:cs="Times New Roman"/>
          <w:sz w:val="24"/>
          <w:szCs w:val="24"/>
        </w:rPr>
        <w:t>б</w:t>
      </w:r>
      <w:r w:rsidRPr="008324E6">
        <w:rPr>
          <w:rFonts w:ascii="Times New Roman" w:hAnsi="Times New Roman" w:cs="Times New Roman"/>
          <w:sz w:val="24"/>
          <w:szCs w:val="24"/>
        </w:rPr>
        <w:t>разовательной программы действует единый федеральный</w:t>
      </w:r>
      <w:r w:rsidR="007869C2">
        <w:rPr>
          <w:rFonts w:ascii="Times New Roman" w:hAnsi="Times New Roman" w:cs="Times New Roman"/>
          <w:sz w:val="24"/>
          <w:szCs w:val="24"/>
        </w:rPr>
        <w:t xml:space="preserve"> г</w:t>
      </w:r>
      <w:r w:rsidRPr="008324E6">
        <w:rPr>
          <w:rFonts w:ascii="Times New Roman" w:hAnsi="Times New Roman" w:cs="Times New Roman"/>
          <w:sz w:val="24"/>
          <w:szCs w:val="24"/>
        </w:rPr>
        <w:t>осударственный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тельный стандарт.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2.23. Обучение в форме  семейного образования осуществляется с правом последующего прохождения промежуточной и государственной итоговой аттестации в Учреждении.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2.24. Допускается сочетание различных форм получения образования и форм обучения.</w:t>
      </w:r>
    </w:p>
    <w:p w:rsidR="00B44B55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2.25.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ми) несовершеннолетнего обучающегося формы получения общего образования и формы обучения учитывается мнение ребенка.</w:t>
      </w:r>
    </w:p>
    <w:p w:rsidR="000D3C80" w:rsidRPr="008324E6" w:rsidRDefault="00B44B55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2.26. Для обучающихся, осваиваю</w:t>
      </w:r>
      <w:r w:rsidR="000D3C80" w:rsidRPr="008324E6">
        <w:rPr>
          <w:rFonts w:ascii="Times New Roman" w:hAnsi="Times New Roman" w:cs="Times New Roman"/>
          <w:sz w:val="24"/>
          <w:szCs w:val="24"/>
        </w:rPr>
        <w:t>щих основные общеобразовательные программы и ну</w:t>
      </w:r>
      <w:r w:rsidR="000D3C80" w:rsidRPr="008324E6">
        <w:rPr>
          <w:rFonts w:ascii="Times New Roman" w:hAnsi="Times New Roman" w:cs="Times New Roman"/>
          <w:sz w:val="24"/>
          <w:szCs w:val="24"/>
        </w:rPr>
        <w:t>ж</w:t>
      </w:r>
      <w:r w:rsidR="000D3C80" w:rsidRPr="008324E6">
        <w:rPr>
          <w:rFonts w:ascii="Times New Roman" w:hAnsi="Times New Roman" w:cs="Times New Roman"/>
          <w:sz w:val="24"/>
          <w:szCs w:val="24"/>
        </w:rPr>
        <w:t>дающихся в длительном лечении, а также детей- инвалидов, которые по состоянию здор</w:t>
      </w:r>
      <w:r w:rsidR="000D3C80" w:rsidRPr="008324E6">
        <w:rPr>
          <w:rFonts w:ascii="Times New Roman" w:hAnsi="Times New Roman" w:cs="Times New Roman"/>
          <w:sz w:val="24"/>
          <w:szCs w:val="24"/>
        </w:rPr>
        <w:t>о</w:t>
      </w:r>
      <w:r w:rsidR="000D3C80" w:rsidRPr="008324E6">
        <w:rPr>
          <w:rFonts w:ascii="Times New Roman" w:hAnsi="Times New Roman" w:cs="Times New Roman"/>
          <w:sz w:val="24"/>
          <w:szCs w:val="24"/>
        </w:rPr>
        <w:t>вья не могут посещать Учреждение, обучение может быть организовано на дому. Учре</w:t>
      </w:r>
      <w:r w:rsidR="000D3C80" w:rsidRPr="008324E6">
        <w:rPr>
          <w:rFonts w:ascii="Times New Roman" w:hAnsi="Times New Roman" w:cs="Times New Roman"/>
          <w:sz w:val="24"/>
          <w:szCs w:val="24"/>
        </w:rPr>
        <w:t>ж</w:t>
      </w:r>
      <w:r w:rsidR="000D3C80" w:rsidRPr="008324E6">
        <w:rPr>
          <w:rFonts w:ascii="Times New Roman" w:hAnsi="Times New Roman" w:cs="Times New Roman"/>
          <w:sz w:val="24"/>
          <w:szCs w:val="24"/>
        </w:rPr>
        <w:t>дение обеспечивает занятие на дому с обучающимися в соответствии с письменным зая</w:t>
      </w:r>
      <w:r w:rsidR="000D3C80" w:rsidRPr="008324E6">
        <w:rPr>
          <w:rFonts w:ascii="Times New Roman" w:hAnsi="Times New Roman" w:cs="Times New Roman"/>
          <w:sz w:val="24"/>
          <w:szCs w:val="24"/>
        </w:rPr>
        <w:t>в</w:t>
      </w:r>
      <w:r w:rsidR="000D3C80" w:rsidRPr="008324E6">
        <w:rPr>
          <w:rFonts w:ascii="Times New Roman" w:hAnsi="Times New Roman" w:cs="Times New Roman"/>
          <w:sz w:val="24"/>
          <w:szCs w:val="24"/>
        </w:rPr>
        <w:t>лением медицинской организации (больницы, поликлиники, диспансера).</w:t>
      </w:r>
    </w:p>
    <w:p w:rsidR="000D3C80" w:rsidRPr="008324E6" w:rsidRDefault="000D3C80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Продолжительность образования на дому определяется клинико-экспертной комиссией лечебно- профилактического учреждения.</w:t>
      </w:r>
    </w:p>
    <w:p w:rsidR="000D3C80" w:rsidRDefault="000D3C80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2.27.Учрежденние осуществляет индивидуальный учет результатов освоения обучающ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мися основных общеобразовательных программ, а также хранение в  архивах данных об этих  результатах на бумажных и (или)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электронных носителях в порядке, утвержденном федеральным органом исполнительной власти, осуществляющим функции по выработке государственной  политики и нормативно-правовому регулированию в сфере образования.</w:t>
      </w:r>
    </w:p>
    <w:p w:rsidR="002334DB" w:rsidRDefault="000D3C80" w:rsidP="00BC42B2">
      <w:pPr>
        <w:rPr>
          <w:rFonts w:ascii="Times New Roman" w:hAnsi="Times New Roman" w:cs="Times New Roman"/>
          <w:b/>
          <w:sz w:val="24"/>
          <w:szCs w:val="24"/>
        </w:rPr>
      </w:pPr>
      <w:r w:rsidRPr="007869C2">
        <w:rPr>
          <w:rFonts w:ascii="Times New Roman" w:hAnsi="Times New Roman" w:cs="Times New Roman"/>
          <w:b/>
          <w:sz w:val="24"/>
          <w:szCs w:val="24"/>
        </w:rPr>
        <w:t>Глава3. Правила приема обучающихся</w:t>
      </w:r>
      <w:r w:rsidR="002334DB" w:rsidRPr="007869C2">
        <w:rPr>
          <w:rFonts w:ascii="Times New Roman" w:hAnsi="Times New Roman" w:cs="Times New Roman"/>
          <w:b/>
          <w:sz w:val="24"/>
          <w:szCs w:val="24"/>
        </w:rPr>
        <w:t>, прекращение образовательных отношений.</w:t>
      </w:r>
    </w:p>
    <w:p w:rsidR="002334DB" w:rsidRPr="008324E6" w:rsidRDefault="002334DB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3.1. Правом на прием в Учреждение на уровни начального общего, основного</w:t>
      </w:r>
    </w:p>
    <w:p w:rsidR="00B44B55" w:rsidRPr="008324E6" w:rsidRDefault="002334DB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общего и среднего(полного) общего образования имеют все граждане, имеющие право на получение образования соответствующего уровня, в том числе иностранные г8раждане и лица без гражданства, которые проживают на территории городского округа «город Де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бент»</w:t>
      </w:r>
    </w:p>
    <w:p w:rsidR="002334DB" w:rsidRPr="008324E6" w:rsidRDefault="002334DB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3.2.Прием детей в Учреждение осуществляется в соответствии с законодательством РФ, настоящим Уставом и Правилами приема в Учреждение.</w:t>
      </w:r>
    </w:p>
    <w:p w:rsidR="002334DB" w:rsidRPr="008324E6" w:rsidRDefault="002334DB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3.3. В первый класс принимаются дети шести лет шести месяцев при отсутствии против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показаний по состоянию здоровья, но не позже достижения ими возраста восьми лет. По заявлению родителей (законных представителей)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детей Учредитель вправе разрешить прием детей в Учреждение для обучения в более раннем или более позднем возрасте.</w:t>
      </w:r>
    </w:p>
    <w:p w:rsidR="002334DB" w:rsidRPr="008324E6" w:rsidRDefault="002334DB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Для зачисления ребенка в первый класс родители  (законные представители)представляют </w:t>
      </w:r>
      <w:r w:rsidR="007136FE" w:rsidRPr="008324E6">
        <w:rPr>
          <w:rFonts w:ascii="Times New Roman" w:hAnsi="Times New Roman" w:cs="Times New Roman"/>
          <w:sz w:val="24"/>
          <w:szCs w:val="24"/>
        </w:rPr>
        <w:t>в Учреждение следующие документы:</w:t>
      </w:r>
    </w:p>
    <w:p w:rsidR="007136FE" w:rsidRPr="008324E6" w:rsidRDefault="007136FE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1)личное заявление с указанием следующих сведений:</w:t>
      </w:r>
    </w:p>
    <w:p w:rsidR="007136FE" w:rsidRPr="008324E6" w:rsidRDefault="007136FE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-фамилия,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имя,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отчество (последнее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при наличии)ребенка;</w:t>
      </w:r>
    </w:p>
    <w:p w:rsidR="007136FE" w:rsidRPr="008324E6" w:rsidRDefault="007136FE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-дата и место рождения ребенка;</w:t>
      </w:r>
    </w:p>
    <w:p w:rsidR="007136FE" w:rsidRPr="008324E6" w:rsidRDefault="007136FE" w:rsidP="00BC42B2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-фамилия,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имя,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отчество (последнее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при наличии)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родителей (законных представит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лей)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ребенка;</w:t>
      </w:r>
    </w:p>
    <w:p w:rsidR="007136FE" w:rsidRPr="008324E6" w:rsidRDefault="007136FE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2)документ, удостоверяющий личность заявителя (родителя , законного представителя);</w:t>
      </w:r>
    </w:p>
    <w:p w:rsidR="007136FE" w:rsidRPr="008324E6" w:rsidRDefault="007136FE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3)оригинал и ксерокопию свидетельства о рождении ребенка;</w:t>
      </w:r>
    </w:p>
    <w:p w:rsidR="007136FE" w:rsidRPr="008324E6" w:rsidRDefault="007136FE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4) оригинал и ксерокопию о регистрации ребенка по месту жительства на закрепленной территории.</w:t>
      </w:r>
    </w:p>
    <w:p w:rsidR="007136FE" w:rsidRPr="008324E6" w:rsidRDefault="007136FE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Родители (законные представители) имеют право  по своему усмотрению представлять другие документы, в том числе медицинское заключение о состоянии здоровья ребенка.</w:t>
      </w:r>
    </w:p>
    <w:p w:rsidR="007136FE" w:rsidRPr="008324E6" w:rsidRDefault="007136FE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 порядке копии документа, подтверждающего родство заявителя (или </w:t>
      </w:r>
      <w:r w:rsidR="00907D76" w:rsidRPr="008324E6">
        <w:rPr>
          <w:rFonts w:ascii="Times New Roman" w:hAnsi="Times New Roman" w:cs="Times New Roman"/>
          <w:sz w:val="24"/>
          <w:szCs w:val="24"/>
        </w:rPr>
        <w:t>законность пре</w:t>
      </w:r>
      <w:r w:rsidR="00907D76" w:rsidRPr="008324E6">
        <w:rPr>
          <w:rFonts w:ascii="Times New Roman" w:hAnsi="Times New Roman" w:cs="Times New Roman"/>
          <w:sz w:val="24"/>
          <w:szCs w:val="24"/>
        </w:rPr>
        <w:t>д</w:t>
      </w:r>
      <w:r w:rsidR="00907D76" w:rsidRPr="008324E6">
        <w:rPr>
          <w:rFonts w:ascii="Times New Roman" w:hAnsi="Times New Roman" w:cs="Times New Roman"/>
          <w:sz w:val="24"/>
          <w:szCs w:val="24"/>
        </w:rPr>
        <w:t>ставления прав обучающегося</w:t>
      </w:r>
      <w:r w:rsidRPr="008324E6">
        <w:rPr>
          <w:rFonts w:ascii="Times New Roman" w:hAnsi="Times New Roman" w:cs="Times New Roman"/>
          <w:sz w:val="24"/>
          <w:szCs w:val="24"/>
        </w:rPr>
        <w:t>)</w:t>
      </w:r>
      <w:r w:rsidR="00907D76" w:rsidRPr="008324E6">
        <w:rPr>
          <w:rFonts w:ascii="Times New Roman" w:hAnsi="Times New Roman" w:cs="Times New Roman"/>
          <w:sz w:val="24"/>
          <w:szCs w:val="24"/>
        </w:rPr>
        <w:t>, и документа, подтверждающего право заявителя на пр</w:t>
      </w:r>
      <w:r w:rsidR="00907D76" w:rsidRPr="008324E6">
        <w:rPr>
          <w:rFonts w:ascii="Times New Roman" w:hAnsi="Times New Roman" w:cs="Times New Roman"/>
          <w:sz w:val="24"/>
          <w:szCs w:val="24"/>
        </w:rPr>
        <w:t>е</w:t>
      </w:r>
      <w:r w:rsidR="00907D76" w:rsidRPr="008324E6">
        <w:rPr>
          <w:rFonts w:ascii="Times New Roman" w:hAnsi="Times New Roman" w:cs="Times New Roman"/>
          <w:sz w:val="24"/>
          <w:szCs w:val="24"/>
        </w:rPr>
        <w:t>бывание в РФ.</w:t>
      </w:r>
    </w:p>
    <w:p w:rsidR="00907D76" w:rsidRPr="008324E6" w:rsidRDefault="00907D76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Иностранные граждане и или лица без гражданства, в том числе соотечественники за р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бежом, все документы представляют на русском языке или вместе с заверенным в уст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новленном порядке переводом на русский язык.</w:t>
      </w:r>
    </w:p>
    <w:p w:rsidR="00907D76" w:rsidRPr="008324E6" w:rsidRDefault="00907D76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3.4. При наличии свободных мест в Учреждение могут быть приняты лица, не достигшие восемнадцати лет и не имеющие  основного общего образования, в порядке перевода из другого образовательного учреждения, реализующей образовательную программу соо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ветствующего уровня, а также лица, ранее получившие образование в форме семейного образования или самообразования.</w:t>
      </w:r>
    </w:p>
    <w:p w:rsidR="00A24FA4" w:rsidRPr="008324E6" w:rsidRDefault="00907D76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3.5. Для зачисления в течение учебного года в первый  или во второй и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последующие классы родители (законные представители)</w:t>
      </w:r>
      <w:r w:rsidR="00A24FA4" w:rsidRPr="008324E6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допо</w:t>
      </w:r>
      <w:r w:rsidR="00A24FA4" w:rsidRPr="008324E6">
        <w:rPr>
          <w:rFonts w:ascii="Times New Roman" w:hAnsi="Times New Roman" w:cs="Times New Roman"/>
          <w:sz w:val="24"/>
          <w:szCs w:val="24"/>
        </w:rPr>
        <w:t>л</w:t>
      </w:r>
      <w:r w:rsidR="00A24FA4" w:rsidRPr="008324E6">
        <w:rPr>
          <w:rFonts w:ascii="Times New Roman" w:hAnsi="Times New Roman" w:cs="Times New Roman"/>
          <w:sz w:val="24"/>
          <w:szCs w:val="24"/>
        </w:rPr>
        <w:t>нительно представляют личное дело обучающегося, выданное  образовательным учре</w:t>
      </w:r>
      <w:r w:rsidR="00A24FA4" w:rsidRPr="008324E6">
        <w:rPr>
          <w:rFonts w:ascii="Times New Roman" w:hAnsi="Times New Roman" w:cs="Times New Roman"/>
          <w:sz w:val="24"/>
          <w:szCs w:val="24"/>
        </w:rPr>
        <w:t>ж</w:t>
      </w:r>
      <w:r w:rsidR="00A24FA4" w:rsidRPr="008324E6">
        <w:rPr>
          <w:rFonts w:ascii="Times New Roman" w:hAnsi="Times New Roman" w:cs="Times New Roman"/>
          <w:sz w:val="24"/>
          <w:szCs w:val="24"/>
        </w:rPr>
        <w:t>дением, в котором он обучался ранее.</w:t>
      </w:r>
    </w:p>
    <w:p w:rsidR="00A24FA4" w:rsidRPr="008324E6" w:rsidRDefault="00A24FA4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3.6. Дети с ограниченными возможностями здоровья принимаются на обучение  по ада</w:t>
      </w:r>
      <w:r w:rsidRPr="008324E6">
        <w:rPr>
          <w:rFonts w:ascii="Times New Roman" w:hAnsi="Times New Roman" w:cs="Times New Roman"/>
          <w:sz w:val="24"/>
          <w:szCs w:val="24"/>
        </w:rPr>
        <w:t>п</w:t>
      </w:r>
      <w:r w:rsidRPr="008324E6">
        <w:rPr>
          <w:rFonts w:ascii="Times New Roman" w:hAnsi="Times New Roman" w:cs="Times New Roman"/>
          <w:sz w:val="24"/>
          <w:szCs w:val="24"/>
        </w:rPr>
        <w:t>тированной основной общеобразовательной программе только с согласия родителей (з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конных представителей)несовершеннолетних обучающихся и на основании рекомендаций психолого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-медико-педагогической комиссии.</w:t>
      </w:r>
    </w:p>
    <w:p w:rsidR="00917C6C" w:rsidRPr="008324E6" w:rsidRDefault="00A24FA4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3.7.При приеме в Учреждение оно  обязано ознакомить принимаемого и (или) его родит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лей  (законных представителей)с настоящим Уставом, лицензией на осуществление обр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зовательной деятельности, со свидетельством о государственной аккредитации,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тельными программами, реализуемыми Учреждением, и другими документами, регламе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тирующими организацию и осуждением, и дру</w:t>
      </w:r>
      <w:r w:rsidR="00917C6C" w:rsidRPr="008324E6">
        <w:rPr>
          <w:rFonts w:ascii="Times New Roman" w:hAnsi="Times New Roman" w:cs="Times New Roman"/>
          <w:sz w:val="24"/>
          <w:szCs w:val="24"/>
        </w:rPr>
        <w:t>гими документами регламентирующими организацию и осуществление образовательной деятельности, права и обязанности об</w:t>
      </w:r>
      <w:r w:rsidR="00917C6C" w:rsidRPr="008324E6">
        <w:rPr>
          <w:rFonts w:ascii="Times New Roman" w:hAnsi="Times New Roman" w:cs="Times New Roman"/>
          <w:sz w:val="24"/>
          <w:szCs w:val="24"/>
        </w:rPr>
        <w:t>у</w:t>
      </w:r>
      <w:r w:rsidR="00917C6C" w:rsidRPr="008324E6">
        <w:rPr>
          <w:rFonts w:ascii="Times New Roman" w:hAnsi="Times New Roman" w:cs="Times New Roman"/>
          <w:sz w:val="24"/>
          <w:szCs w:val="24"/>
        </w:rPr>
        <w:t>чающихся.</w:t>
      </w:r>
    </w:p>
    <w:p w:rsidR="00917C6C" w:rsidRPr="008324E6" w:rsidRDefault="00917C6C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3.8. Не проживающим на территории городского округа «город Дербент» гражданам м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жет быть отказано в приеме только по причине отсутствия свободных мест в Учреждении.</w:t>
      </w:r>
    </w:p>
    <w:p w:rsidR="00917C6C" w:rsidRPr="008324E6" w:rsidRDefault="00917C6C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3.9. Образовательные отношения прекращаются в связи с отчислением обучающегося из Учреждения:</w:t>
      </w:r>
    </w:p>
    <w:p w:rsidR="00917C6C" w:rsidRPr="008324E6" w:rsidRDefault="00917C6C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1)в связи с получением образования (завершением обучения);</w:t>
      </w:r>
    </w:p>
    <w:p w:rsidR="00917C6C" w:rsidRPr="008324E6" w:rsidRDefault="00917C6C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2)досрочно:</w:t>
      </w:r>
    </w:p>
    <w:p w:rsidR="00917C6C" w:rsidRPr="008324E6" w:rsidRDefault="00917C6C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 инициативе обучающегося  или родителей (законных представит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лей)несовершеннолетнего обучающегося, в том числе в случае перевода обучающего  для продолжения освоения образовательной программы в другое образовательное учрежд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ние;</w:t>
      </w:r>
    </w:p>
    <w:p w:rsidR="00917C6C" w:rsidRPr="008324E6" w:rsidRDefault="00917C6C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 инициативе Учреждения в случае прим</w:t>
      </w:r>
      <w:r w:rsidR="00EB0556" w:rsidRPr="008324E6">
        <w:rPr>
          <w:rFonts w:ascii="Times New Roman" w:hAnsi="Times New Roman" w:cs="Times New Roman"/>
          <w:sz w:val="24"/>
          <w:szCs w:val="24"/>
        </w:rPr>
        <w:t>енения к обучающемуся, достиг</w:t>
      </w:r>
      <w:r w:rsidRPr="008324E6">
        <w:rPr>
          <w:rFonts w:ascii="Times New Roman" w:hAnsi="Times New Roman" w:cs="Times New Roman"/>
          <w:sz w:val="24"/>
          <w:szCs w:val="24"/>
        </w:rPr>
        <w:t>шему возраста</w:t>
      </w:r>
      <w:r w:rsidR="00EB0556" w:rsidRPr="008324E6">
        <w:rPr>
          <w:rFonts w:ascii="Times New Roman" w:hAnsi="Times New Roman" w:cs="Times New Roman"/>
          <w:sz w:val="24"/>
          <w:szCs w:val="24"/>
        </w:rPr>
        <w:t xml:space="preserve"> пятнадцати лет, отчисления как меры дисциплинарного взыскания, а также в случае уст</w:t>
      </w:r>
      <w:r w:rsidR="00EB0556" w:rsidRPr="008324E6">
        <w:rPr>
          <w:rFonts w:ascii="Times New Roman" w:hAnsi="Times New Roman" w:cs="Times New Roman"/>
          <w:sz w:val="24"/>
          <w:szCs w:val="24"/>
        </w:rPr>
        <w:t>а</w:t>
      </w:r>
      <w:r w:rsidR="00EB0556" w:rsidRPr="008324E6">
        <w:rPr>
          <w:rFonts w:ascii="Times New Roman" w:hAnsi="Times New Roman" w:cs="Times New Roman"/>
          <w:sz w:val="24"/>
          <w:szCs w:val="24"/>
        </w:rPr>
        <w:t>новления нарушения порядка приема в образовательное учреждение, повлекшего  по вине обучающегося  или родителей (законных представителей) несовершеннолетнего обуча</w:t>
      </w:r>
      <w:r w:rsidR="00EB0556" w:rsidRPr="008324E6">
        <w:rPr>
          <w:rFonts w:ascii="Times New Roman" w:hAnsi="Times New Roman" w:cs="Times New Roman"/>
          <w:sz w:val="24"/>
          <w:szCs w:val="24"/>
        </w:rPr>
        <w:t>ю</w:t>
      </w:r>
      <w:r w:rsidR="00EB0556" w:rsidRPr="008324E6">
        <w:rPr>
          <w:rFonts w:ascii="Times New Roman" w:hAnsi="Times New Roman" w:cs="Times New Roman"/>
          <w:sz w:val="24"/>
          <w:szCs w:val="24"/>
        </w:rPr>
        <w:t>щегося его незаконное зачисление в Учреждение;</w:t>
      </w:r>
    </w:p>
    <w:p w:rsidR="00EB0556" w:rsidRPr="008324E6" w:rsidRDefault="00EB0556" w:rsidP="00EB0556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 обстоятельствам, не зависящим от воли обучающегося или родителей (законных пре</w:t>
      </w:r>
      <w:r w:rsidRPr="008324E6">
        <w:rPr>
          <w:rFonts w:ascii="Times New Roman" w:hAnsi="Times New Roman" w:cs="Times New Roman"/>
          <w:sz w:val="24"/>
          <w:szCs w:val="24"/>
        </w:rPr>
        <w:t>д</w:t>
      </w:r>
      <w:r w:rsidRPr="008324E6">
        <w:rPr>
          <w:rFonts w:ascii="Times New Roman" w:hAnsi="Times New Roman" w:cs="Times New Roman"/>
          <w:sz w:val="24"/>
          <w:szCs w:val="24"/>
        </w:rPr>
        <w:t>ставителей) несовершеннолетнего обучающегося Учреждения, в том числе в случае ли</w:t>
      </w:r>
      <w:r w:rsidRPr="008324E6">
        <w:rPr>
          <w:rFonts w:ascii="Times New Roman" w:hAnsi="Times New Roman" w:cs="Times New Roman"/>
          <w:sz w:val="24"/>
          <w:szCs w:val="24"/>
        </w:rPr>
        <w:t>к</w:t>
      </w:r>
      <w:r w:rsidRPr="008324E6">
        <w:rPr>
          <w:rFonts w:ascii="Times New Roman" w:hAnsi="Times New Roman" w:cs="Times New Roman"/>
          <w:sz w:val="24"/>
          <w:szCs w:val="24"/>
        </w:rPr>
        <w:t>видации Учреждения.</w:t>
      </w:r>
    </w:p>
    <w:p w:rsidR="00EB0556" w:rsidRPr="008324E6" w:rsidRDefault="00EB0556" w:rsidP="00EB0556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3.10.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 –либо дополнительных, в том числе материальных, обяз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тельств указанного обучающегося перед Учреждением.</w:t>
      </w:r>
    </w:p>
    <w:p w:rsidR="00EB0556" w:rsidRPr="008324E6" w:rsidRDefault="00EB0556" w:rsidP="00EB0556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3.11. Основанием для прекращения образовательных отношений является приказ Учре</w:t>
      </w:r>
      <w:r w:rsidRPr="008324E6">
        <w:rPr>
          <w:rFonts w:ascii="Times New Roman" w:hAnsi="Times New Roman" w:cs="Times New Roman"/>
          <w:sz w:val="24"/>
          <w:szCs w:val="24"/>
        </w:rPr>
        <w:t>ж</w:t>
      </w:r>
      <w:r w:rsidRPr="008324E6">
        <w:rPr>
          <w:rFonts w:ascii="Times New Roman" w:hAnsi="Times New Roman" w:cs="Times New Roman"/>
          <w:sz w:val="24"/>
          <w:szCs w:val="24"/>
        </w:rPr>
        <w:t xml:space="preserve">дения об отчислении </w:t>
      </w:r>
      <w:r w:rsidR="00126A34" w:rsidRPr="008324E6">
        <w:rPr>
          <w:rFonts w:ascii="Times New Roman" w:hAnsi="Times New Roman" w:cs="Times New Roman"/>
          <w:sz w:val="24"/>
          <w:szCs w:val="24"/>
        </w:rPr>
        <w:t>обучающегося из Учреждения,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Учреждения об отчислении обучающегося. Права и обязанности обучающегося прекращаются со дня его отчисления.</w:t>
      </w:r>
    </w:p>
    <w:p w:rsidR="00126A34" w:rsidRPr="008324E6" w:rsidRDefault="00126A34" w:rsidP="00EB0556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3.12. При досрочном прекращении образовательных отношений Учреждение в трехдне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>ный срок после издания приказа об отчислении обучающегося выдает лицу, отчисленному из Учреждения, справку об обучении в соответствии с п.4.37 раздела 4 настоящего Устава.</w:t>
      </w:r>
    </w:p>
    <w:p w:rsidR="00126A34" w:rsidRPr="007869C2" w:rsidRDefault="00126A34" w:rsidP="00EB0556">
      <w:pPr>
        <w:rPr>
          <w:rFonts w:ascii="Times New Roman" w:hAnsi="Times New Roman" w:cs="Times New Roman"/>
          <w:b/>
          <w:sz w:val="24"/>
          <w:szCs w:val="24"/>
        </w:rPr>
      </w:pPr>
      <w:r w:rsidRPr="007869C2">
        <w:rPr>
          <w:rFonts w:ascii="Times New Roman" w:hAnsi="Times New Roman" w:cs="Times New Roman"/>
          <w:b/>
          <w:sz w:val="24"/>
          <w:szCs w:val="24"/>
        </w:rPr>
        <w:t>Глава 4. Организация образовательного процесса.</w:t>
      </w:r>
    </w:p>
    <w:p w:rsidR="00126A34" w:rsidRPr="008324E6" w:rsidRDefault="00126A34" w:rsidP="00EB0556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4.1. Организация образовательной деятельности в Учреждении осуществляется в соотве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ствии с образовательной программой, разработанной в соответствии с федеральными г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сударственными образовательными стандартами с учетом соответствующих примерных основных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общеобразовательных программ, и расписаниями</w:t>
      </w:r>
      <w:r w:rsidR="001A4F24" w:rsidRPr="008324E6">
        <w:rPr>
          <w:rFonts w:ascii="Times New Roman" w:hAnsi="Times New Roman" w:cs="Times New Roman"/>
          <w:sz w:val="24"/>
          <w:szCs w:val="24"/>
        </w:rPr>
        <w:t xml:space="preserve"> занятий, утвержденными У</w:t>
      </w:r>
      <w:r w:rsidR="001A4F24" w:rsidRPr="008324E6">
        <w:rPr>
          <w:rFonts w:ascii="Times New Roman" w:hAnsi="Times New Roman" w:cs="Times New Roman"/>
          <w:sz w:val="24"/>
          <w:szCs w:val="24"/>
        </w:rPr>
        <w:t>ч</w:t>
      </w:r>
      <w:r w:rsidR="001A4F24" w:rsidRPr="008324E6">
        <w:rPr>
          <w:rFonts w:ascii="Times New Roman" w:hAnsi="Times New Roman" w:cs="Times New Roman"/>
          <w:sz w:val="24"/>
          <w:szCs w:val="24"/>
        </w:rPr>
        <w:t>реждением самостоятельно.</w:t>
      </w:r>
    </w:p>
    <w:p w:rsidR="001A4F24" w:rsidRPr="008324E6" w:rsidRDefault="001A4F24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 в Учреждении определяется образовательной программой (образовательными программами). Образовательная программа включает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ство подготовки обучающихся.</w:t>
      </w:r>
    </w:p>
    <w:p w:rsidR="001A4F24" w:rsidRPr="008324E6" w:rsidRDefault="001A4F24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Образовательная программа должна обеспечивать достижение обучающимися результ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тов освоение основных образовательных  программ, установленных соответствующими федеральными государственными образовательными стандартами.</w:t>
      </w:r>
    </w:p>
    <w:p w:rsidR="001A4F24" w:rsidRPr="008324E6" w:rsidRDefault="001A4F24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4.2. Образовательные  программы могут реализовываться Учреждением самостоятельно.</w:t>
      </w:r>
    </w:p>
    <w:p w:rsidR="001A4F24" w:rsidRPr="008324E6" w:rsidRDefault="001A4F24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4.3. При реализации образовательных  программ могут быть использованы</w:t>
      </w:r>
      <w:r w:rsidR="00ED3229" w:rsidRPr="008324E6">
        <w:rPr>
          <w:rFonts w:ascii="Times New Roman" w:hAnsi="Times New Roman" w:cs="Times New Roman"/>
          <w:sz w:val="24"/>
          <w:szCs w:val="24"/>
        </w:rPr>
        <w:t xml:space="preserve"> различные о</w:t>
      </w:r>
      <w:r w:rsidR="00ED3229" w:rsidRPr="008324E6">
        <w:rPr>
          <w:rFonts w:ascii="Times New Roman" w:hAnsi="Times New Roman" w:cs="Times New Roman"/>
          <w:sz w:val="24"/>
          <w:szCs w:val="24"/>
        </w:rPr>
        <w:t>б</w:t>
      </w:r>
      <w:r w:rsidR="00ED3229" w:rsidRPr="008324E6">
        <w:rPr>
          <w:rFonts w:ascii="Times New Roman" w:hAnsi="Times New Roman" w:cs="Times New Roman"/>
          <w:sz w:val="24"/>
          <w:szCs w:val="24"/>
        </w:rPr>
        <w:t>разовательные технологии, в том числе дистанционные образовательные технологии,  электронное обучение.</w:t>
      </w:r>
    </w:p>
    <w:p w:rsidR="00ED3229" w:rsidRPr="008324E6" w:rsidRDefault="00ED3229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4.4. При реализации образовательных  программ Учреждением может применят</w:t>
      </w:r>
      <w:r w:rsidR="00BF3EC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ся форма организации образовательной деятельности, основанная на модульном принципе пре</w:t>
      </w:r>
      <w:r w:rsidRPr="008324E6">
        <w:rPr>
          <w:rFonts w:ascii="Times New Roman" w:hAnsi="Times New Roman" w:cs="Times New Roman"/>
          <w:sz w:val="24"/>
          <w:szCs w:val="24"/>
        </w:rPr>
        <w:t>д</w:t>
      </w:r>
      <w:r w:rsidRPr="008324E6">
        <w:rPr>
          <w:rFonts w:ascii="Times New Roman" w:hAnsi="Times New Roman" w:cs="Times New Roman"/>
          <w:sz w:val="24"/>
          <w:szCs w:val="24"/>
        </w:rPr>
        <w:t>ставления содержания образовательной программы и построения учебных планов, и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пользовании соответствующих  образовательных технологий.</w:t>
      </w:r>
    </w:p>
    <w:p w:rsidR="00ED3229" w:rsidRPr="008324E6" w:rsidRDefault="00ED3229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4.5. Организация образовательной деятельности по образовательным программам начал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ного общего, основного общего, среднего (полного)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общего образования может быть о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нована на дифференциации содержания с учетом образовательных потребностей и инт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ресов обучающихся, обеспечивающих углубленное изучение отдельных учебных предм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тов, предметных областей соответствующей образовательной программы (профильное обуч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ние).</w:t>
      </w:r>
    </w:p>
    <w:p w:rsidR="00ED3229" w:rsidRPr="008324E6" w:rsidRDefault="00ED3229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 xml:space="preserve">4.6. Использование при реализации </w:t>
      </w:r>
      <w:r w:rsidR="00DD53F7" w:rsidRPr="008324E6">
        <w:rPr>
          <w:rFonts w:ascii="Times New Roman" w:hAnsi="Times New Roman" w:cs="Times New Roman"/>
          <w:sz w:val="24"/>
          <w:szCs w:val="24"/>
        </w:rPr>
        <w:t>образовательных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DD53F7" w:rsidRPr="008324E6">
        <w:rPr>
          <w:rFonts w:ascii="Times New Roman" w:hAnsi="Times New Roman" w:cs="Times New Roman"/>
          <w:sz w:val="24"/>
          <w:szCs w:val="24"/>
        </w:rPr>
        <w:t>программ методов и средств обуч</w:t>
      </w:r>
      <w:r w:rsidR="00DD53F7" w:rsidRPr="008324E6">
        <w:rPr>
          <w:rFonts w:ascii="Times New Roman" w:hAnsi="Times New Roman" w:cs="Times New Roman"/>
          <w:sz w:val="24"/>
          <w:szCs w:val="24"/>
        </w:rPr>
        <w:t>е</w:t>
      </w:r>
      <w:r w:rsidR="00DD53F7" w:rsidRPr="008324E6">
        <w:rPr>
          <w:rFonts w:ascii="Times New Roman" w:hAnsi="Times New Roman" w:cs="Times New Roman"/>
          <w:sz w:val="24"/>
          <w:szCs w:val="24"/>
        </w:rPr>
        <w:t>ния и воспитания, образовательных технологий, наносящих вред физическому или псих</w:t>
      </w:r>
      <w:r w:rsidR="00DD53F7" w:rsidRPr="008324E6">
        <w:rPr>
          <w:rFonts w:ascii="Times New Roman" w:hAnsi="Times New Roman" w:cs="Times New Roman"/>
          <w:sz w:val="24"/>
          <w:szCs w:val="24"/>
        </w:rPr>
        <w:t>и</w:t>
      </w:r>
      <w:r w:rsidR="00DD53F7" w:rsidRPr="008324E6">
        <w:rPr>
          <w:rFonts w:ascii="Times New Roman" w:hAnsi="Times New Roman" w:cs="Times New Roman"/>
          <w:sz w:val="24"/>
          <w:szCs w:val="24"/>
        </w:rPr>
        <w:t>ческому здоровью обучающихся, запрещается.</w:t>
      </w:r>
    </w:p>
    <w:p w:rsidR="00DD53F7" w:rsidRPr="008324E6" w:rsidRDefault="00DD53F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4.7. Организация образовательной деятельности в Учреждении регламентируется:</w:t>
      </w:r>
    </w:p>
    <w:p w:rsidR="00DD53F7" w:rsidRPr="008324E6" w:rsidRDefault="00DD53F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-учебным планом (индивидуальным учебным планом), разрабатываемым и утверждаемым Учреждением самостоятельно с соблюдением нормативов Базисного учебного плана РФ;</w:t>
      </w:r>
    </w:p>
    <w:p w:rsidR="00DD53F7" w:rsidRPr="008324E6" w:rsidRDefault="00DD53F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-календарным учебным графиком и расписанием занятий, разрабатываемыми Учрежден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ем самостоятельно.</w:t>
      </w:r>
    </w:p>
    <w:p w:rsidR="00DD53F7" w:rsidRPr="008324E6" w:rsidRDefault="00DD53F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4.8. Учредитель, Управление образования не  вправе изменять учебный план и календа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ный учебный график Учреждения после их утверждения, за исключением случаев, пред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смотренных законодательством   РФ.</w:t>
      </w:r>
    </w:p>
    <w:p w:rsidR="00DD53F7" w:rsidRPr="008324E6" w:rsidRDefault="00DD53F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4.9. Обучение в Учреждении ведется на русском языке.</w:t>
      </w:r>
    </w:p>
    <w:p w:rsidR="00DD53F7" w:rsidRPr="008324E6" w:rsidRDefault="00DD53F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4.10. Основная форма организации обучения : очная.</w:t>
      </w:r>
    </w:p>
    <w:p w:rsidR="00DD53F7" w:rsidRPr="008324E6" w:rsidRDefault="00DD53F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4.11. Учебный год в Учреждении начинается 1 сентября. При совпадении 1 сентября</w:t>
      </w:r>
      <w:r w:rsidR="00C73D03" w:rsidRPr="008324E6">
        <w:rPr>
          <w:rFonts w:ascii="Times New Roman" w:hAnsi="Times New Roman" w:cs="Times New Roman"/>
          <w:sz w:val="24"/>
          <w:szCs w:val="24"/>
        </w:rPr>
        <w:t xml:space="preserve"> с в</w:t>
      </w:r>
      <w:r w:rsidR="00C73D03" w:rsidRPr="008324E6">
        <w:rPr>
          <w:rFonts w:ascii="Times New Roman" w:hAnsi="Times New Roman" w:cs="Times New Roman"/>
          <w:sz w:val="24"/>
          <w:szCs w:val="24"/>
        </w:rPr>
        <w:t>ы</w:t>
      </w:r>
      <w:r w:rsidR="00C73D03" w:rsidRPr="008324E6">
        <w:rPr>
          <w:rFonts w:ascii="Times New Roman" w:hAnsi="Times New Roman" w:cs="Times New Roman"/>
          <w:sz w:val="24"/>
          <w:szCs w:val="24"/>
        </w:rPr>
        <w:t>ходным днем занятия начинаются в первый рабочий день сентября.</w:t>
      </w:r>
    </w:p>
    <w:p w:rsidR="00C73D03" w:rsidRPr="008324E6" w:rsidRDefault="00C73D03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Продолжительность учебного года на первом, втором и третьем уровнях общего образ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вания составляет не менее 34 недель без учета государственной (итоговой аттестации), в первом классе – 33 недели. Продолжительность каникул в течении учебного года соста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>ляет не менее 30 календарных дней, летом- не менее 8 недель. Для обучающихся в первом классе в целях адаптации в течение года устанавливаются дополнительные недельные к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никулы (по усмотрению Учреждения).</w:t>
      </w:r>
    </w:p>
    <w:p w:rsidR="00C73D03" w:rsidRPr="008324E6" w:rsidRDefault="00C73D03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4.12.Режим работы Учреждения определяется самостоятельно и выбирается между пят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дневной и шестидневной неделей при строгом соблюдении правил чередования времени обучения и отдыха и максимальной недельной учебной нагрузки, обусловленной санита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но-гигиеническими требованиями. Количество обязательных учебных  часов в неделю у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 xml:space="preserve">танавливается согласно учебного плана. В учебных планах Учреждения количество часов, отведенных </w:t>
      </w:r>
      <w:r w:rsidR="00D215ED" w:rsidRPr="008324E6">
        <w:rPr>
          <w:rFonts w:ascii="Times New Roman" w:hAnsi="Times New Roman" w:cs="Times New Roman"/>
          <w:sz w:val="24"/>
          <w:szCs w:val="24"/>
        </w:rPr>
        <w:t>дисциплин (циклов предметов), не должно быть меньше количества часов. Определенных примерным учебным планом.</w:t>
      </w:r>
    </w:p>
    <w:p w:rsidR="00D215ED" w:rsidRPr="008324E6" w:rsidRDefault="00D215ED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Режим занятий обучающихся определяется расписанием занятий, в том числе проводимых в рамках внеурочной деятельности, годовым календарным учебным графиком, составля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мыми  в соответствии с санитарными правилами и нормативами.</w:t>
      </w:r>
    </w:p>
    <w:p w:rsidR="00D215ED" w:rsidRPr="008324E6" w:rsidRDefault="00D215ED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Начало занятий и режим устанавливается в соответствии с Правилами внутреннего расп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рядка, утверждаемыми директором Учреждения.</w:t>
      </w:r>
    </w:p>
    <w:p w:rsidR="00D215ED" w:rsidRPr="008324E6" w:rsidRDefault="00D215ED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4.13. Количество классов в Учреждении определяется в зависимости от количества об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 xml:space="preserve">чающихся и условий осуществления образовательной деятельности с учетом санитарных норм. Наполняемость классов устанавливается в количестве не менее 20 обучающихся. </w:t>
      </w:r>
      <w:r w:rsidRPr="008324E6">
        <w:rPr>
          <w:rFonts w:ascii="Times New Roman" w:hAnsi="Times New Roman" w:cs="Times New Roman"/>
          <w:sz w:val="24"/>
          <w:szCs w:val="24"/>
        </w:rPr>
        <w:lastRenderedPageBreak/>
        <w:t>При наличии необходимых условий и средств возможно комплектование классов с мен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шей наполняемостью (15 человек).</w:t>
      </w:r>
    </w:p>
    <w:p w:rsidR="00D215ED" w:rsidRPr="008324E6" w:rsidRDefault="00B12AAE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4.14. При проведении занятий по иностранному языку, родным языкам и по информатике допускается деление класса на группы, если наполняемость класса составляет не менее 20 человек. Во время практических и лабораторных занятий по физике и химии допускается деление класса на группы, если наполняемость класса составляет не менее 20 человек.</w:t>
      </w:r>
    </w:p>
    <w:p w:rsidR="00B12AAE" w:rsidRPr="008324E6" w:rsidRDefault="00B12AAE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4.15.При наличии необходимых условий и средств возможно деление на группы классов с меньшей наполняемостью при проведении занятий по иностранному языку и трудовому  обучению на втором уровне общего образования, по информатике и вычислительной  те</w:t>
      </w:r>
      <w:r w:rsidRPr="008324E6">
        <w:rPr>
          <w:rFonts w:ascii="Times New Roman" w:hAnsi="Times New Roman" w:cs="Times New Roman"/>
          <w:sz w:val="24"/>
          <w:szCs w:val="24"/>
        </w:rPr>
        <w:t>х</w:t>
      </w:r>
      <w:r w:rsidRPr="008324E6">
        <w:rPr>
          <w:rFonts w:ascii="Times New Roman" w:hAnsi="Times New Roman" w:cs="Times New Roman"/>
          <w:sz w:val="24"/>
          <w:szCs w:val="24"/>
        </w:rPr>
        <w:t>нике, физике, химии (во время практических и лабораторных занятий), а также классов первого, второго уровней  общего образования при изучении иностранного языка.</w:t>
      </w:r>
    </w:p>
    <w:p w:rsidR="00B12AAE" w:rsidRPr="008324E6" w:rsidRDefault="00B12AAE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4.16. Родителям (законным представителям)</w:t>
      </w:r>
      <w:r w:rsidR="00237F0A" w:rsidRPr="008324E6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должна быть обеспечена возможность ознакомления с ходом и содержанием образовательной де</w:t>
      </w:r>
      <w:r w:rsidR="00237F0A" w:rsidRPr="008324E6">
        <w:rPr>
          <w:rFonts w:ascii="Times New Roman" w:hAnsi="Times New Roman" w:cs="Times New Roman"/>
          <w:sz w:val="24"/>
          <w:szCs w:val="24"/>
        </w:rPr>
        <w:t>я</w:t>
      </w:r>
      <w:r w:rsidR="00237F0A" w:rsidRPr="008324E6">
        <w:rPr>
          <w:rFonts w:ascii="Times New Roman" w:hAnsi="Times New Roman" w:cs="Times New Roman"/>
          <w:sz w:val="24"/>
          <w:szCs w:val="24"/>
        </w:rPr>
        <w:t>тельности, а также  с оценками успеваемости обучающихся.</w:t>
      </w:r>
    </w:p>
    <w:p w:rsidR="00237F0A" w:rsidRPr="008324E6" w:rsidRDefault="00237F0A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4.17.и Федеральные государственные образовательные стандарты являются  основой об</w:t>
      </w:r>
      <w:r w:rsidRPr="008324E6">
        <w:rPr>
          <w:rFonts w:ascii="Times New Roman" w:hAnsi="Times New Roman" w:cs="Times New Roman"/>
          <w:sz w:val="24"/>
          <w:szCs w:val="24"/>
        </w:rPr>
        <w:t>ъ</w:t>
      </w:r>
      <w:r w:rsidRPr="008324E6">
        <w:rPr>
          <w:rFonts w:ascii="Times New Roman" w:hAnsi="Times New Roman" w:cs="Times New Roman"/>
          <w:sz w:val="24"/>
          <w:szCs w:val="24"/>
        </w:rPr>
        <w:t>ективной оценки уровня образования и квалификации выпускников независимо от форм  получения образования .</w:t>
      </w:r>
    </w:p>
    <w:p w:rsidR="00317B0F" w:rsidRPr="008324E6" w:rsidRDefault="00317B0F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4.18. Объекты оценки, основания для принятия решений о переводе обучающихся прин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маются в соответствии с требованиями, установленными основными общеобразовател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ными программами соответствующего уровня обучения.</w:t>
      </w:r>
    </w:p>
    <w:p w:rsidR="00317B0F" w:rsidRPr="008324E6" w:rsidRDefault="00317B0F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4.19. Учреждение свободно в определ</w:t>
      </w:r>
      <w:r w:rsidR="008550D8" w:rsidRPr="008324E6">
        <w:rPr>
          <w:rFonts w:ascii="Times New Roman" w:hAnsi="Times New Roman" w:cs="Times New Roman"/>
          <w:sz w:val="24"/>
          <w:szCs w:val="24"/>
        </w:rPr>
        <w:t>ении содержания  образования, выборе учебно-методического обеспечения, образовательных технологий по реализуемым ею образов</w:t>
      </w:r>
      <w:r w:rsidR="008550D8" w:rsidRPr="008324E6">
        <w:rPr>
          <w:rFonts w:ascii="Times New Roman" w:hAnsi="Times New Roman" w:cs="Times New Roman"/>
          <w:sz w:val="24"/>
          <w:szCs w:val="24"/>
        </w:rPr>
        <w:t>а</w:t>
      </w:r>
      <w:r w:rsidR="008550D8" w:rsidRPr="008324E6">
        <w:rPr>
          <w:rFonts w:ascii="Times New Roman" w:hAnsi="Times New Roman" w:cs="Times New Roman"/>
          <w:sz w:val="24"/>
          <w:szCs w:val="24"/>
        </w:rPr>
        <w:t>тельным программам и самостоятельно в выборе  системы оценок, формы, порядка и п</w:t>
      </w:r>
      <w:r w:rsidR="008550D8" w:rsidRPr="008324E6">
        <w:rPr>
          <w:rFonts w:ascii="Times New Roman" w:hAnsi="Times New Roman" w:cs="Times New Roman"/>
          <w:sz w:val="24"/>
          <w:szCs w:val="24"/>
        </w:rPr>
        <w:t>е</w:t>
      </w:r>
      <w:r w:rsidR="008550D8" w:rsidRPr="008324E6">
        <w:rPr>
          <w:rFonts w:ascii="Times New Roman" w:hAnsi="Times New Roman" w:cs="Times New Roman"/>
          <w:sz w:val="24"/>
          <w:szCs w:val="24"/>
        </w:rPr>
        <w:t>риодичности промежуточной аттестации, формы и порядок ее проведения регламентир</w:t>
      </w:r>
      <w:r w:rsidR="008550D8" w:rsidRPr="008324E6">
        <w:rPr>
          <w:rFonts w:ascii="Times New Roman" w:hAnsi="Times New Roman" w:cs="Times New Roman"/>
          <w:sz w:val="24"/>
          <w:szCs w:val="24"/>
        </w:rPr>
        <w:t>у</w:t>
      </w:r>
      <w:r w:rsidR="008550D8" w:rsidRPr="008324E6">
        <w:rPr>
          <w:rFonts w:ascii="Times New Roman" w:hAnsi="Times New Roman" w:cs="Times New Roman"/>
          <w:sz w:val="24"/>
          <w:szCs w:val="24"/>
        </w:rPr>
        <w:t>ется Положением о промежуточной аттестации. Текущий контроль успеваемости об</w:t>
      </w:r>
      <w:r w:rsidR="008550D8" w:rsidRPr="008324E6">
        <w:rPr>
          <w:rFonts w:ascii="Times New Roman" w:hAnsi="Times New Roman" w:cs="Times New Roman"/>
          <w:sz w:val="24"/>
          <w:szCs w:val="24"/>
        </w:rPr>
        <w:t>у</w:t>
      </w:r>
      <w:r w:rsidR="008550D8" w:rsidRPr="008324E6">
        <w:rPr>
          <w:rFonts w:ascii="Times New Roman" w:hAnsi="Times New Roman" w:cs="Times New Roman"/>
          <w:sz w:val="24"/>
          <w:szCs w:val="24"/>
        </w:rPr>
        <w:t>чающихся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8550D8" w:rsidRPr="008324E6">
        <w:rPr>
          <w:rFonts w:ascii="Times New Roman" w:hAnsi="Times New Roman" w:cs="Times New Roman"/>
          <w:sz w:val="24"/>
          <w:szCs w:val="24"/>
        </w:rPr>
        <w:t>осуществляется учителями по пятибалльной системе  (минимальный балл – 1, максимальный балл - 5). Учитель, проводя и оценивая письменные работы, устные ответы обучающихся, достигнутые ими знания и умения, выставляет оценку в классный журнал и дневники обучающихся.</w:t>
      </w:r>
    </w:p>
    <w:p w:rsidR="008550D8" w:rsidRPr="008324E6" w:rsidRDefault="008550D8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Промежуточная аттестация обучающихся  проводится в форме контрольных, тестовых, самостоятельных работ и других видов проверки знаний по отдельным учебным предм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там по решению Школьного методического совета, утверждаемому директором Учрежд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ния.</w:t>
      </w:r>
    </w:p>
    <w:p w:rsidR="008550D8" w:rsidRPr="008324E6" w:rsidRDefault="008550D8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Промежуточная аттестация учащихся 2-9, классов проводится по итогам каждой четверти, в 10-11 классах за полугодие. В случае если на изучении предмета по учебному плану о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 xml:space="preserve">водится только один час в неделю, допускается аттестация обучающихся за полугодие. В конце учебного года выставляются </w:t>
      </w:r>
      <w:r w:rsidR="003156C1" w:rsidRPr="008324E6">
        <w:rPr>
          <w:rFonts w:ascii="Times New Roman" w:hAnsi="Times New Roman" w:cs="Times New Roman"/>
          <w:sz w:val="24"/>
          <w:szCs w:val="24"/>
        </w:rPr>
        <w:t>итоговые годовые оценки.</w:t>
      </w:r>
    </w:p>
    <w:p w:rsidR="003156C1" w:rsidRPr="008324E6" w:rsidRDefault="003156C1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Обучение в первом классе проводится без проведения контроля успеваемости обуча</w:t>
      </w:r>
      <w:r w:rsidRPr="008324E6">
        <w:rPr>
          <w:rFonts w:ascii="Times New Roman" w:hAnsi="Times New Roman" w:cs="Times New Roman"/>
          <w:sz w:val="24"/>
          <w:szCs w:val="24"/>
        </w:rPr>
        <w:t>ю</w:t>
      </w:r>
      <w:r w:rsidRPr="008324E6">
        <w:rPr>
          <w:rFonts w:ascii="Times New Roman" w:hAnsi="Times New Roman" w:cs="Times New Roman"/>
          <w:sz w:val="24"/>
          <w:szCs w:val="24"/>
        </w:rPr>
        <w:t>щихся.</w:t>
      </w:r>
    </w:p>
    <w:p w:rsidR="003156C1" w:rsidRPr="008324E6" w:rsidRDefault="003156C1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4.21. Неудовлетворительные результаты промежуточной аттестации по одному или н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скольким учебным предметам, курсам, дисциплинам (модулям) образовательной пр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907D76" w:rsidRPr="008324E6" w:rsidRDefault="003156C1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4.22. Обучающиеся на уровнях  начального общего, основного общего,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</w:p>
    <w:p w:rsidR="003156C1" w:rsidRPr="008324E6" w:rsidRDefault="003156C1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Обучающиеся на уровнях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начального общего, основного и среднего (полного) общего о</w:t>
      </w:r>
      <w:r w:rsidRPr="008324E6">
        <w:rPr>
          <w:rFonts w:ascii="Times New Roman" w:hAnsi="Times New Roman" w:cs="Times New Roman"/>
          <w:sz w:val="24"/>
          <w:szCs w:val="24"/>
        </w:rPr>
        <w:t>б</w:t>
      </w:r>
      <w:r w:rsidRPr="008324E6">
        <w:rPr>
          <w:rFonts w:ascii="Times New Roman" w:hAnsi="Times New Roman" w:cs="Times New Roman"/>
          <w:sz w:val="24"/>
          <w:szCs w:val="24"/>
        </w:rPr>
        <w:t>разования, не освоившие основной общеобразовательной программы  учебного года  по очной форме обучения и имеющие  академическую задолженность по двум и более пре</w:t>
      </w:r>
      <w:r w:rsidRPr="008324E6">
        <w:rPr>
          <w:rFonts w:ascii="Times New Roman" w:hAnsi="Times New Roman" w:cs="Times New Roman"/>
          <w:sz w:val="24"/>
          <w:szCs w:val="24"/>
        </w:rPr>
        <w:t>д</w:t>
      </w:r>
      <w:r w:rsidRPr="008324E6">
        <w:rPr>
          <w:rFonts w:ascii="Times New Roman" w:hAnsi="Times New Roman" w:cs="Times New Roman"/>
          <w:sz w:val="24"/>
          <w:szCs w:val="24"/>
        </w:rPr>
        <w:t>метам или условно переведенные в следующий класс и не ликвидировавшие академич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 xml:space="preserve">ской задолженности по одному предмету, по усмотрению родителей  </w:t>
      </w:r>
      <w:r w:rsidR="000F4B9B" w:rsidRPr="008324E6">
        <w:rPr>
          <w:rFonts w:ascii="Times New Roman" w:hAnsi="Times New Roman" w:cs="Times New Roman"/>
          <w:sz w:val="24"/>
          <w:szCs w:val="24"/>
        </w:rPr>
        <w:t>(законных предст</w:t>
      </w:r>
      <w:r w:rsidR="000F4B9B" w:rsidRPr="008324E6">
        <w:rPr>
          <w:rFonts w:ascii="Times New Roman" w:hAnsi="Times New Roman" w:cs="Times New Roman"/>
          <w:sz w:val="24"/>
          <w:szCs w:val="24"/>
        </w:rPr>
        <w:t>а</w:t>
      </w:r>
      <w:r w:rsidR="000F4B9B" w:rsidRPr="008324E6">
        <w:rPr>
          <w:rFonts w:ascii="Times New Roman" w:hAnsi="Times New Roman" w:cs="Times New Roman"/>
          <w:sz w:val="24"/>
          <w:szCs w:val="24"/>
        </w:rPr>
        <w:t>вителей)оставляются на повторное обучение, переводятся в классы компенсирующего обучения с меньшим числом обучающихся на одного педагогического работника Учре</w:t>
      </w:r>
      <w:r w:rsidR="000F4B9B" w:rsidRPr="008324E6">
        <w:rPr>
          <w:rFonts w:ascii="Times New Roman" w:hAnsi="Times New Roman" w:cs="Times New Roman"/>
          <w:sz w:val="24"/>
          <w:szCs w:val="24"/>
        </w:rPr>
        <w:t>ж</w:t>
      </w:r>
      <w:r w:rsidR="000F4B9B" w:rsidRPr="008324E6">
        <w:rPr>
          <w:rFonts w:ascii="Times New Roman" w:hAnsi="Times New Roman" w:cs="Times New Roman"/>
          <w:sz w:val="24"/>
          <w:szCs w:val="24"/>
        </w:rPr>
        <w:t>дения или продолжают получать образование в иных формах.</w:t>
      </w:r>
    </w:p>
    <w:p w:rsidR="000F4B9B" w:rsidRPr="008324E6" w:rsidRDefault="000F4B9B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4.23. Обучающиеся обязаны ликвидировать академическую задолженность.</w:t>
      </w:r>
    </w:p>
    <w:p w:rsidR="000F4B9B" w:rsidRPr="008324E6" w:rsidRDefault="000F4B9B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Ответственность за ликвидацию обучающимися  академической задолженности в течение первой четверти следующего года возлагается  на родителей (законных представителей) несовершеннолетних обучающихся. Учреждение обязано создать условия обучающимся для ликвидации этой задолженности и обеспечить контроль за своевременностью ее ли</w:t>
      </w:r>
      <w:r w:rsidRPr="008324E6">
        <w:rPr>
          <w:rFonts w:ascii="Times New Roman" w:hAnsi="Times New Roman" w:cs="Times New Roman"/>
          <w:sz w:val="24"/>
          <w:szCs w:val="24"/>
        </w:rPr>
        <w:t>к</w:t>
      </w:r>
      <w:r w:rsidRPr="008324E6">
        <w:rPr>
          <w:rFonts w:ascii="Times New Roman" w:hAnsi="Times New Roman" w:cs="Times New Roman"/>
          <w:sz w:val="24"/>
          <w:szCs w:val="24"/>
        </w:rPr>
        <w:t>видации.</w:t>
      </w:r>
    </w:p>
    <w:p w:rsidR="000F4B9B" w:rsidRPr="008324E6" w:rsidRDefault="000F4B9B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4.24. Обучающиеся, имеющие академическую задолженность, вправе пройти промеж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 xml:space="preserve">точную аттестацию по соответствующему учебному </w:t>
      </w:r>
      <w:r w:rsidR="003D5171" w:rsidRPr="008324E6">
        <w:rPr>
          <w:rFonts w:ascii="Times New Roman" w:hAnsi="Times New Roman" w:cs="Times New Roman"/>
          <w:sz w:val="24"/>
          <w:szCs w:val="24"/>
        </w:rPr>
        <w:t xml:space="preserve"> предмету, курсу, дисциплине (мод</w:t>
      </w:r>
      <w:r w:rsidR="003D5171" w:rsidRPr="008324E6">
        <w:rPr>
          <w:rFonts w:ascii="Times New Roman" w:hAnsi="Times New Roman" w:cs="Times New Roman"/>
          <w:sz w:val="24"/>
          <w:szCs w:val="24"/>
        </w:rPr>
        <w:t>у</w:t>
      </w:r>
      <w:r w:rsidR="003D5171" w:rsidRPr="008324E6">
        <w:rPr>
          <w:rFonts w:ascii="Times New Roman" w:hAnsi="Times New Roman" w:cs="Times New Roman"/>
          <w:sz w:val="24"/>
          <w:szCs w:val="24"/>
        </w:rPr>
        <w:t>лю) не более двух раз в течение первой четверти следующего учебного года. В указанный период не включаются время болезни обучающегося.</w:t>
      </w:r>
    </w:p>
    <w:p w:rsidR="003D5171" w:rsidRPr="008324E6" w:rsidRDefault="003D5171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4.25. Для проведения  промежуточной аттестации во второй раз  в Учреждении создается комиссия.</w:t>
      </w:r>
    </w:p>
    <w:p w:rsidR="003D5171" w:rsidRPr="008324E6" w:rsidRDefault="003D5171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4.26. Не допускается взимание платы с обучающихся за прохождение промежуточной а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тестации.</w:t>
      </w:r>
    </w:p>
    <w:p w:rsidR="003D5171" w:rsidRPr="008324E6" w:rsidRDefault="003D5171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4.27. Обучающиеся в Учреждении по образовательным программам начального общего, основного , среднего (полного) общего образования ,не ликвидировавшие  в установле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ные сроки академической задолженности с момента 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циями психолого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медико-педагогической комиссии либо на обучение по индивидуал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ному учебному плану.</w:t>
      </w:r>
    </w:p>
    <w:p w:rsidR="003D5171" w:rsidRPr="008324E6" w:rsidRDefault="003D5171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4.28. Обучающиеся по образовательным программам начального общего, основного , среднего (полного) общего образования в форме  семейного образования, не ликвидир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lastRenderedPageBreak/>
        <w:t>вавшие в установле</w:t>
      </w:r>
      <w:r w:rsidR="00227717" w:rsidRPr="008324E6">
        <w:rPr>
          <w:rFonts w:ascii="Times New Roman" w:hAnsi="Times New Roman" w:cs="Times New Roman"/>
          <w:sz w:val="24"/>
          <w:szCs w:val="24"/>
        </w:rPr>
        <w:t>нные сроки академической задолженности, продолжают получать о</w:t>
      </w:r>
      <w:r w:rsidR="00227717" w:rsidRPr="008324E6">
        <w:rPr>
          <w:rFonts w:ascii="Times New Roman" w:hAnsi="Times New Roman" w:cs="Times New Roman"/>
          <w:sz w:val="24"/>
          <w:szCs w:val="24"/>
        </w:rPr>
        <w:t>б</w:t>
      </w:r>
      <w:r w:rsidR="00227717" w:rsidRPr="008324E6">
        <w:rPr>
          <w:rFonts w:ascii="Times New Roman" w:hAnsi="Times New Roman" w:cs="Times New Roman"/>
          <w:sz w:val="24"/>
          <w:szCs w:val="24"/>
        </w:rPr>
        <w:t>разование  в Учреждении.</w:t>
      </w:r>
    </w:p>
    <w:p w:rsidR="00227717" w:rsidRPr="008324E6" w:rsidRDefault="0022771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4.29. В случае несогласия обучающегося и (или) родителей (законных представителей) несовершеннолетнего обучающегося с годовой оценкой, обучающемуся предоставляется  возможность сдать экзамен по соответствующему предмету комиссии, состав которой о</w:t>
      </w:r>
      <w:r w:rsidRPr="008324E6">
        <w:rPr>
          <w:rFonts w:ascii="Times New Roman" w:hAnsi="Times New Roman" w:cs="Times New Roman"/>
          <w:sz w:val="24"/>
          <w:szCs w:val="24"/>
        </w:rPr>
        <w:t>п</w:t>
      </w:r>
      <w:r w:rsidRPr="008324E6">
        <w:rPr>
          <w:rFonts w:ascii="Times New Roman" w:hAnsi="Times New Roman" w:cs="Times New Roman"/>
          <w:sz w:val="24"/>
          <w:szCs w:val="24"/>
        </w:rPr>
        <w:t>ределяется управляющим органом Учреждения.</w:t>
      </w:r>
    </w:p>
    <w:p w:rsidR="00227717" w:rsidRPr="008324E6" w:rsidRDefault="0022771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4.30. Обучающиеся освоившие в полном объеме  общеобразовательные программы , пер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водятся в следующий класс.</w:t>
      </w:r>
    </w:p>
    <w:p w:rsidR="00227717" w:rsidRPr="008324E6" w:rsidRDefault="0022771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4.31. Обучающиеся переводного класса, имеющие по всем предметам, изучавшимся в этом классе, четвертые (триместровые) и годовые отметки «5», награждаются похвальным листом «За отличные успехи в учении».</w:t>
      </w:r>
    </w:p>
    <w:p w:rsidR="00227717" w:rsidRPr="008324E6" w:rsidRDefault="00227717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4.32. Итоговая аттестация, завершающая освоение основных образовательных программ основного  среднего (полного) общего образования является обязательной </w:t>
      </w:r>
      <w:r w:rsidR="00942FCD" w:rsidRPr="008324E6">
        <w:rPr>
          <w:rFonts w:ascii="Times New Roman" w:hAnsi="Times New Roman" w:cs="Times New Roman"/>
          <w:sz w:val="24"/>
          <w:szCs w:val="24"/>
        </w:rPr>
        <w:t>и проводится в порядке и в форме, которые установлены  Учреждением, если иное не установлено Фед</w:t>
      </w:r>
      <w:r w:rsidR="00942FCD" w:rsidRPr="008324E6">
        <w:rPr>
          <w:rFonts w:ascii="Times New Roman" w:hAnsi="Times New Roman" w:cs="Times New Roman"/>
          <w:sz w:val="24"/>
          <w:szCs w:val="24"/>
        </w:rPr>
        <w:t>е</w:t>
      </w:r>
      <w:r w:rsidR="00942FCD" w:rsidRPr="008324E6">
        <w:rPr>
          <w:rFonts w:ascii="Times New Roman" w:hAnsi="Times New Roman" w:cs="Times New Roman"/>
          <w:sz w:val="24"/>
          <w:szCs w:val="24"/>
        </w:rPr>
        <w:t>ральным законом «Об  образовании в РФ».</w:t>
      </w:r>
    </w:p>
    <w:p w:rsidR="00942FCD" w:rsidRPr="008324E6" w:rsidRDefault="00942FCD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Итоговая аттестация представляет собой форму оценки степени и уровня освоения об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чающимися  образовательной программы. Итоговая аттестация проводится на основе  принципов объективности и независимости оценки качества подготовки обучающихся. Итоговая аттестация является государственной итоговой аттестацией.</w:t>
      </w:r>
    </w:p>
    <w:p w:rsidR="00942FCD" w:rsidRPr="008324E6" w:rsidRDefault="00942FCD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4.33. К  государственной итоговой аттестации допускаются обучающиеся, не имеющие академической задолженности и в полном объеме выполнившие  учебный план  или  и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дивидуальный учебный план, если иное не установлено порядком проведения государс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венной итоговой аттестации по соответствующим образовательным программам.</w:t>
      </w:r>
    </w:p>
    <w:p w:rsidR="00942FCD" w:rsidRPr="008324E6" w:rsidRDefault="00942FCD" w:rsidP="007136F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4.34. Государственная  итоговая  аттестация допускаются обучающихся, освоивших обр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зовательные программы основного , среднего (полного) общего образования</w:t>
      </w:r>
      <w:r w:rsidR="006A582E" w:rsidRPr="008324E6">
        <w:rPr>
          <w:rFonts w:ascii="Times New Roman" w:hAnsi="Times New Roman" w:cs="Times New Roman"/>
          <w:sz w:val="24"/>
          <w:szCs w:val="24"/>
        </w:rPr>
        <w:t>, проводится в форме  государственной итоговой аттестации и иных формах, предусмотренных  зак</w:t>
      </w:r>
      <w:r w:rsidR="006A582E" w:rsidRPr="008324E6">
        <w:rPr>
          <w:rFonts w:ascii="Times New Roman" w:hAnsi="Times New Roman" w:cs="Times New Roman"/>
          <w:sz w:val="24"/>
          <w:szCs w:val="24"/>
        </w:rPr>
        <w:t>о</w:t>
      </w:r>
      <w:r w:rsidR="006A582E" w:rsidRPr="008324E6">
        <w:rPr>
          <w:rFonts w:ascii="Times New Roman" w:hAnsi="Times New Roman" w:cs="Times New Roman"/>
          <w:sz w:val="24"/>
          <w:szCs w:val="24"/>
        </w:rPr>
        <w:t>нодательством. . Государственная  итоговая  аттестация обучающихся, освоивших образ</w:t>
      </w:r>
      <w:r w:rsidR="006A582E" w:rsidRPr="008324E6">
        <w:rPr>
          <w:rFonts w:ascii="Times New Roman" w:hAnsi="Times New Roman" w:cs="Times New Roman"/>
          <w:sz w:val="24"/>
          <w:szCs w:val="24"/>
        </w:rPr>
        <w:t>о</w:t>
      </w:r>
      <w:r w:rsidR="006A582E" w:rsidRPr="008324E6">
        <w:rPr>
          <w:rFonts w:ascii="Times New Roman" w:hAnsi="Times New Roman" w:cs="Times New Roman"/>
          <w:sz w:val="24"/>
          <w:szCs w:val="24"/>
        </w:rPr>
        <w:t>вательные  программы основного общего образования. Проводится  в форме общеросси</w:t>
      </w:r>
      <w:r w:rsidR="006A582E" w:rsidRPr="008324E6">
        <w:rPr>
          <w:rFonts w:ascii="Times New Roman" w:hAnsi="Times New Roman" w:cs="Times New Roman"/>
          <w:sz w:val="24"/>
          <w:szCs w:val="24"/>
        </w:rPr>
        <w:t>й</w:t>
      </w:r>
      <w:r w:rsidR="006A582E" w:rsidRPr="008324E6">
        <w:rPr>
          <w:rFonts w:ascii="Times New Roman" w:hAnsi="Times New Roman" w:cs="Times New Roman"/>
          <w:sz w:val="24"/>
          <w:szCs w:val="24"/>
        </w:rPr>
        <w:t>ского государственного экзамена.</w:t>
      </w:r>
    </w:p>
    <w:p w:rsidR="006A582E" w:rsidRPr="008324E6" w:rsidRDefault="006A582E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Общероссийский  государственный  экзамен представляет собой форму объективной оценки качества подготовки лиц, освоивших образовательные программы основного  о</w:t>
      </w:r>
      <w:r w:rsidRPr="008324E6">
        <w:rPr>
          <w:rFonts w:ascii="Times New Roman" w:hAnsi="Times New Roman" w:cs="Times New Roman"/>
          <w:sz w:val="24"/>
          <w:szCs w:val="24"/>
        </w:rPr>
        <w:t>б</w:t>
      </w:r>
      <w:r w:rsidRPr="008324E6">
        <w:rPr>
          <w:rFonts w:ascii="Times New Roman" w:hAnsi="Times New Roman" w:cs="Times New Roman"/>
          <w:sz w:val="24"/>
          <w:szCs w:val="24"/>
        </w:rPr>
        <w:t>щего образования, с использованием заданий стандартизированной формы (контрольных измерительных материалов), выполнение которых позволяет установить уровень освоения ими федерального государственного образовательного стандарта основного общего обр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зования.</w:t>
      </w:r>
    </w:p>
    <w:p w:rsidR="006A582E" w:rsidRPr="008324E6" w:rsidRDefault="006A582E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Общероссийский  государственный  экзамен проводится федеральным органом исполн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тельной власти, осуществляющим функции по контролю и надзору в сфере образования, совместно с органами исполнительной власти  субъектов Российской Федерации, осущ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ствляющими управление в сфере образования.</w:t>
      </w:r>
    </w:p>
    <w:p w:rsidR="006A582E" w:rsidRPr="008324E6" w:rsidRDefault="004D785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общероссийского  государственного  экзамена признаются  Учреждением как результаты государственной итоговой аттестации.</w:t>
      </w:r>
    </w:p>
    <w:p w:rsidR="004D785F" w:rsidRPr="008324E6" w:rsidRDefault="004D785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4.35. Учреждение выдает лицам, прошедшим государственную  итоговую аттестацию, д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кументы государственного образца об образовании, подтверждающие получение основн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го, среднего (полного) общего образования, заверяемые печатью Учреждения.</w:t>
      </w:r>
    </w:p>
    <w:p w:rsidR="004D785F" w:rsidRPr="008324E6" w:rsidRDefault="004D785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4.36. Документ государственного образца о соответствующем уровне образования  явл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ется  необходимым условием для продолжения обучения в государственном или  муниц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пальном  образовательном учреждении по программам последующего уровня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ния.</w:t>
      </w:r>
    </w:p>
    <w:p w:rsidR="004D785F" w:rsidRPr="008324E6" w:rsidRDefault="004D785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4.37. Лицам, не прошедшим итоговой аттестации или получившим на итоговой  аттест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ции неудовлетворительные результаты, а также лицам, освоившим часть образовательной программы и (или) отчисленным из Учреждения выдается справка об обучении или о п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риоде обучения по образцу, установленному Учреждением.</w:t>
      </w:r>
    </w:p>
    <w:p w:rsidR="00261697" w:rsidRPr="008324E6" w:rsidRDefault="004D785F" w:rsidP="00261697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4.38. Обучающиеся не прошедшие государственной итоговой аттестации или получившие на </w:t>
      </w:r>
      <w:r w:rsidR="00261697" w:rsidRPr="008324E6">
        <w:rPr>
          <w:rFonts w:ascii="Times New Roman" w:hAnsi="Times New Roman" w:cs="Times New Roman"/>
          <w:sz w:val="24"/>
          <w:szCs w:val="24"/>
        </w:rPr>
        <w:t>государственной итоговой аттестации неудовлетворительные результаты, вправе про</w:t>
      </w:r>
      <w:r w:rsidR="00261697" w:rsidRPr="008324E6">
        <w:rPr>
          <w:rFonts w:ascii="Times New Roman" w:hAnsi="Times New Roman" w:cs="Times New Roman"/>
          <w:sz w:val="24"/>
          <w:szCs w:val="24"/>
        </w:rPr>
        <w:t>й</w:t>
      </w:r>
      <w:r w:rsidR="00261697" w:rsidRPr="008324E6">
        <w:rPr>
          <w:rFonts w:ascii="Times New Roman" w:hAnsi="Times New Roman" w:cs="Times New Roman"/>
          <w:sz w:val="24"/>
          <w:szCs w:val="24"/>
        </w:rPr>
        <w:t>ти государственную  итоговую аттестацию повторно не ранее чем через год.</w:t>
      </w:r>
    </w:p>
    <w:p w:rsidR="00261697" w:rsidRPr="008324E6" w:rsidRDefault="00D97589" w:rsidP="00261697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4.39. В</w:t>
      </w:r>
      <w:r w:rsidR="00261697" w:rsidRPr="008324E6">
        <w:rPr>
          <w:rFonts w:ascii="Times New Roman" w:hAnsi="Times New Roman" w:cs="Times New Roman"/>
          <w:sz w:val="24"/>
          <w:szCs w:val="24"/>
        </w:rPr>
        <w:t>ыпускники достигшие особых успехов при освоении общеобразовательной пр</w:t>
      </w:r>
      <w:r w:rsidR="00261697" w:rsidRPr="008324E6">
        <w:rPr>
          <w:rFonts w:ascii="Times New Roman" w:hAnsi="Times New Roman" w:cs="Times New Roman"/>
          <w:sz w:val="24"/>
          <w:szCs w:val="24"/>
        </w:rPr>
        <w:t>о</w:t>
      </w:r>
      <w:r w:rsidR="00261697" w:rsidRPr="008324E6">
        <w:rPr>
          <w:rFonts w:ascii="Times New Roman" w:hAnsi="Times New Roman" w:cs="Times New Roman"/>
          <w:sz w:val="24"/>
          <w:szCs w:val="24"/>
        </w:rPr>
        <w:t>граммы основного , среднего (полного) общего образования в изучении одного или н</w:t>
      </w:r>
      <w:r w:rsidR="00261697" w:rsidRPr="008324E6">
        <w:rPr>
          <w:rFonts w:ascii="Times New Roman" w:hAnsi="Times New Roman" w:cs="Times New Roman"/>
          <w:sz w:val="24"/>
          <w:szCs w:val="24"/>
        </w:rPr>
        <w:t>е</w:t>
      </w:r>
      <w:r w:rsidR="00261697" w:rsidRPr="008324E6">
        <w:rPr>
          <w:rFonts w:ascii="Times New Roman" w:hAnsi="Times New Roman" w:cs="Times New Roman"/>
          <w:sz w:val="24"/>
          <w:szCs w:val="24"/>
        </w:rPr>
        <w:t>скольких предметов, награждаются похвальной грамотой «За особые успехи в изучении отдельных предметов».</w:t>
      </w:r>
    </w:p>
    <w:p w:rsidR="00261697" w:rsidRPr="008324E6" w:rsidRDefault="00261697" w:rsidP="00261697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Учащиеся 9-х классов, имеющие годовые (</w:t>
      </w:r>
      <w:r w:rsidR="00D97589" w:rsidRPr="008324E6">
        <w:rPr>
          <w:rFonts w:ascii="Times New Roman" w:hAnsi="Times New Roman" w:cs="Times New Roman"/>
          <w:sz w:val="24"/>
          <w:szCs w:val="24"/>
        </w:rPr>
        <w:t>четвертные</w:t>
      </w:r>
      <w:r w:rsidRPr="008324E6">
        <w:rPr>
          <w:rFonts w:ascii="Times New Roman" w:hAnsi="Times New Roman" w:cs="Times New Roman"/>
          <w:sz w:val="24"/>
          <w:szCs w:val="24"/>
        </w:rPr>
        <w:t>) оценки «отлично»по всем предм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там, сдавшие итоговую аттестацию</w:t>
      </w:r>
      <w:r w:rsidR="00D97589" w:rsidRPr="008324E6">
        <w:rPr>
          <w:rFonts w:ascii="Times New Roman" w:hAnsi="Times New Roman" w:cs="Times New Roman"/>
          <w:sz w:val="24"/>
          <w:szCs w:val="24"/>
        </w:rPr>
        <w:t xml:space="preserve"> успешно получают аттестат с отличием.</w:t>
      </w:r>
    </w:p>
    <w:p w:rsidR="00D97589" w:rsidRPr="008324E6" w:rsidRDefault="00D97589" w:rsidP="00261697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Учащиеся 11-х классов, имеющие годовые (полугодовые) оценки «отлично» по всем предметам за 10-11 классы и успешно сдавшие ЕГЭ получают аттестат с отличием.</w:t>
      </w:r>
    </w:p>
    <w:p w:rsidR="00D97589" w:rsidRPr="008324E6" w:rsidRDefault="00D97589" w:rsidP="00261697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4.40. В случае если Учреждение не прошло государственную аккредитацию. Выпускникам Учреждения, прошедшим государственную  итоговую аттестацию, выдается документ о соответствующем образовании в соответствии с лицензией .Форма документа определяе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ся Учреждением, документ заверяется печатью</w:t>
      </w:r>
    </w:p>
    <w:p w:rsidR="00D97589" w:rsidRPr="008324E6" w:rsidRDefault="00D97589" w:rsidP="00261697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17 дальнейшее пребывание обучающегося в Учреждении оказывает отрицательное вли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ние на других обучающихся, нарушает их права и права работников Учреждения, а также нормальное функционирование Учреждения.</w:t>
      </w:r>
    </w:p>
    <w:p w:rsidR="004D785F" w:rsidRPr="008324E6" w:rsidRDefault="00D97589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Решение об отчислении несовершеннолетнего обучающегося, достигшего возраста пятн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 xml:space="preserve">дцати лет и не получившего общего образования, </w:t>
      </w:r>
      <w:r w:rsidR="00B67234" w:rsidRPr="008324E6">
        <w:rPr>
          <w:rFonts w:ascii="Times New Roman" w:hAnsi="Times New Roman" w:cs="Times New Roman"/>
          <w:sz w:val="24"/>
          <w:szCs w:val="24"/>
        </w:rPr>
        <w:t>как мера дисциплинарного взыскания принимается с учетом мнения его родителей (законных представителей) и с согласия к</w:t>
      </w:r>
      <w:r w:rsidR="00B67234" w:rsidRPr="008324E6">
        <w:rPr>
          <w:rFonts w:ascii="Times New Roman" w:hAnsi="Times New Roman" w:cs="Times New Roman"/>
          <w:sz w:val="24"/>
          <w:szCs w:val="24"/>
        </w:rPr>
        <w:t>о</w:t>
      </w:r>
      <w:r w:rsidR="00B67234" w:rsidRPr="008324E6">
        <w:rPr>
          <w:rFonts w:ascii="Times New Roman" w:hAnsi="Times New Roman" w:cs="Times New Roman"/>
          <w:sz w:val="24"/>
          <w:szCs w:val="24"/>
        </w:rPr>
        <w:t>миссии по делам несовершеннолетних и защите их прав и органа опеки и попечительства.</w:t>
      </w:r>
    </w:p>
    <w:p w:rsidR="00B67234" w:rsidRPr="008324E6" w:rsidRDefault="00B67234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Учреждение обязано незамедлительно проинформировать Управление  образования об исключении несовершеннолетних и защите их прав совместно с Управлением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 xml:space="preserve">ния и родителями (законными представителями)несовершеннолетнего ,исключенного из </w:t>
      </w:r>
      <w:r w:rsidRPr="008324E6">
        <w:rPr>
          <w:rFonts w:ascii="Times New Roman" w:hAnsi="Times New Roman" w:cs="Times New Roman"/>
          <w:sz w:val="24"/>
          <w:szCs w:val="24"/>
        </w:rPr>
        <w:lastRenderedPageBreak/>
        <w:t>Учреждения, в месячный срок принимает меры, обеспечивающие получение несоверше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нолетним обучающимся общего образования в другом образовательном учреждении.</w:t>
      </w:r>
    </w:p>
    <w:p w:rsidR="00B67234" w:rsidRPr="008324E6" w:rsidRDefault="00B67234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4.49. Обучающийся, родители (законные  представители) несовершеннолетнего обуча</w:t>
      </w:r>
      <w:r w:rsidRPr="008324E6">
        <w:rPr>
          <w:rFonts w:ascii="Times New Roman" w:hAnsi="Times New Roman" w:cs="Times New Roman"/>
          <w:sz w:val="24"/>
          <w:szCs w:val="24"/>
        </w:rPr>
        <w:t>ю</w:t>
      </w:r>
      <w:r w:rsidRPr="008324E6">
        <w:rPr>
          <w:rFonts w:ascii="Times New Roman" w:hAnsi="Times New Roman" w:cs="Times New Roman"/>
          <w:sz w:val="24"/>
          <w:szCs w:val="24"/>
        </w:rPr>
        <w:t>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чающемуся.</w:t>
      </w:r>
    </w:p>
    <w:p w:rsidR="00B67234" w:rsidRPr="008324E6" w:rsidRDefault="00B67234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4.50. В Учреждении по согласованию с Учредителем и с учетом интересов родителей  (з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конных</w:t>
      </w:r>
      <w:r w:rsidR="00856D77" w:rsidRPr="008324E6">
        <w:rPr>
          <w:rFonts w:ascii="Times New Roman" w:hAnsi="Times New Roman" w:cs="Times New Roman"/>
          <w:sz w:val="24"/>
          <w:szCs w:val="24"/>
        </w:rPr>
        <w:t xml:space="preserve">  представителей</w:t>
      </w:r>
      <w:r w:rsidRPr="008324E6">
        <w:rPr>
          <w:rFonts w:ascii="Times New Roman" w:hAnsi="Times New Roman" w:cs="Times New Roman"/>
          <w:sz w:val="24"/>
          <w:szCs w:val="24"/>
        </w:rPr>
        <w:t>)</w:t>
      </w:r>
      <w:r w:rsidR="00856D77" w:rsidRPr="008324E6">
        <w:rPr>
          <w:rFonts w:ascii="Times New Roman" w:hAnsi="Times New Roman" w:cs="Times New Roman"/>
          <w:sz w:val="24"/>
          <w:szCs w:val="24"/>
        </w:rPr>
        <w:t>могут открываться классы компенсирующего обучения.</w:t>
      </w:r>
    </w:p>
    <w:p w:rsidR="00856D77" w:rsidRPr="008324E6" w:rsidRDefault="00856D7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4.51.По желанию и запросам родителей (законных  представителей) несовершеннолетних обучающихся в Учреждении могут быть открыты группы продленного дня.</w:t>
      </w:r>
    </w:p>
    <w:p w:rsidR="00856D77" w:rsidRPr="008324E6" w:rsidRDefault="00856D7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4.52. Наполняемость группы продленного дня устанавливается в количестве 20 обуча</w:t>
      </w:r>
      <w:r w:rsidRPr="008324E6">
        <w:rPr>
          <w:rFonts w:ascii="Times New Roman" w:hAnsi="Times New Roman" w:cs="Times New Roman"/>
          <w:sz w:val="24"/>
          <w:szCs w:val="24"/>
        </w:rPr>
        <w:t>ю</w:t>
      </w:r>
      <w:r w:rsidRPr="008324E6">
        <w:rPr>
          <w:rFonts w:ascii="Times New Roman" w:hAnsi="Times New Roman" w:cs="Times New Roman"/>
          <w:sz w:val="24"/>
          <w:szCs w:val="24"/>
        </w:rPr>
        <w:t>щихся. При наличии необходимых условий и средств возможно комплектование групп  продленного дня с меньшей наполняемостью (10-15 человек).</w:t>
      </w:r>
    </w:p>
    <w:p w:rsidR="00856D77" w:rsidRPr="008324E6" w:rsidRDefault="00856D7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4.53. Учреждение осуществляет получение обучающимися начальных знаний об обороне государства, о воинской обязанности граждан и приобретение обучающимися  навыков в области гражданской обороны.</w:t>
      </w:r>
    </w:p>
    <w:p w:rsidR="00856D77" w:rsidRPr="008324E6" w:rsidRDefault="00856D7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4.54. Учреждение в летнее время с согласия обучающихся и их родителей (законных  представителей)организует трудовую практику, работу школьных трудовых бригад, озд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ровительную и воспитательную работу в лагерях с дневным пребыванием детей. Продо</w:t>
      </w:r>
      <w:r w:rsidRPr="008324E6">
        <w:rPr>
          <w:rFonts w:ascii="Times New Roman" w:hAnsi="Times New Roman" w:cs="Times New Roman"/>
          <w:sz w:val="24"/>
          <w:szCs w:val="24"/>
        </w:rPr>
        <w:t>л</w:t>
      </w:r>
      <w:r w:rsidRPr="008324E6">
        <w:rPr>
          <w:rFonts w:ascii="Times New Roman" w:hAnsi="Times New Roman" w:cs="Times New Roman"/>
          <w:sz w:val="24"/>
          <w:szCs w:val="24"/>
        </w:rPr>
        <w:t>жительность трудовой практики обучающихся 10</w:t>
      </w:r>
      <w:r w:rsidR="00E47C03" w:rsidRPr="008324E6">
        <w:rPr>
          <w:rFonts w:ascii="Times New Roman" w:hAnsi="Times New Roman" w:cs="Times New Roman"/>
          <w:sz w:val="24"/>
          <w:szCs w:val="24"/>
        </w:rPr>
        <w:t xml:space="preserve"> классов составляет 12 дней в объеме не более 48 часов.</w:t>
      </w:r>
    </w:p>
    <w:p w:rsidR="00E47C03" w:rsidRPr="008324E6" w:rsidRDefault="00E47C03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4.55. Медицинское обслуживание обучающихся в Учреждении обеспечивается органами здравоохранения, находящимися на территории городского округа Учреждения.</w:t>
      </w:r>
    </w:p>
    <w:p w:rsidR="00E47C03" w:rsidRPr="008324E6" w:rsidRDefault="00E47C03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4.41.Обучающиеся, не освоившие основную общеобразовательную программу предыд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щего уровня, не допускаются к обучению на следующей ступени общего образования.</w:t>
      </w:r>
    </w:p>
    <w:p w:rsidR="00E47C03" w:rsidRPr="008324E6" w:rsidRDefault="00E47C03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4.42. По согласию  родителей (законных  представителей)</w:t>
      </w:r>
      <w:r w:rsidR="00DD7814" w:rsidRPr="008324E6">
        <w:rPr>
          <w:rFonts w:ascii="Times New Roman" w:hAnsi="Times New Roman" w:cs="Times New Roman"/>
          <w:sz w:val="24"/>
          <w:szCs w:val="24"/>
        </w:rPr>
        <w:t xml:space="preserve"> несовершеннолетнего обуча</w:t>
      </w:r>
      <w:r w:rsidR="00DD7814" w:rsidRPr="008324E6">
        <w:rPr>
          <w:rFonts w:ascii="Times New Roman" w:hAnsi="Times New Roman" w:cs="Times New Roman"/>
          <w:sz w:val="24"/>
          <w:szCs w:val="24"/>
        </w:rPr>
        <w:t>ю</w:t>
      </w:r>
      <w:r w:rsidR="00DD7814" w:rsidRPr="008324E6">
        <w:rPr>
          <w:rFonts w:ascii="Times New Roman" w:hAnsi="Times New Roman" w:cs="Times New Roman"/>
          <w:sz w:val="24"/>
          <w:szCs w:val="24"/>
        </w:rPr>
        <w:t>щегося, комиссии по делам несовершеннолетних и защите их прав и Управления образ</w:t>
      </w:r>
      <w:r w:rsidR="00DD7814" w:rsidRPr="008324E6">
        <w:rPr>
          <w:rFonts w:ascii="Times New Roman" w:hAnsi="Times New Roman" w:cs="Times New Roman"/>
          <w:sz w:val="24"/>
          <w:szCs w:val="24"/>
        </w:rPr>
        <w:t>о</w:t>
      </w:r>
      <w:r w:rsidR="00DD7814" w:rsidRPr="008324E6">
        <w:rPr>
          <w:rFonts w:ascii="Times New Roman" w:hAnsi="Times New Roman" w:cs="Times New Roman"/>
          <w:sz w:val="24"/>
          <w:szCs w:val="24"/>
        </w:rPr>
        <w:t>вания, обучающийся, достигший возраста пятнадцати лет, может оставить Учреждение до получения им общего образования.</w:t>
      </w:r>
    </w:p>
    <w:p w:rsidR="00DD7814" w:rsidRPr="008324E6" w:rsidRDefault="00DD7814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совместно с родител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ми(законными   представителями) несовершеннолетнего, оставившего Учреждение до п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 xml:space="preserve">лучения </w:t>
      </w:r>
      <w:r w:rsidR="00650EE9" w:rsidRPr="008324E6">
        <w:rPr>
          <w:rFonts w:ascii="Times New Roman" w:hAnsi="Times New Roman" w:cs="Times New Roman"/>
          <w:sz w:val="24"/>
          <w:szCs w:val="24"/>
        </w:rPr>
        <w:t>основного общего образования и У</w:t>
      </w:r>
      <w:r w:rsidRPr="008324E6">
        <w:rPr>
          <w:rFonts w:ascii="Times New Roman" w:hAnsi="Times New Roman" w:cs="Times New Roman"/>
          <w:sz w:val="24"/>
          <w:szCs w:val="24"/>
        </w:rPr>
        <w:t xml:space="preserve">правления  </w:t>
      </w:r>
      <w:r w:rsidR="00650EE9" w:rsidRPr="008324E6">
        <w:rPr>
          <w:rFonts w:ascii="Times New Roman" w:hAnsi="Times New Roman" w:cs="Times New Roman"/>
          <w:sz w:val="24"/>
          <w:szCs w:val="24"/>
        </w:rPr>
        <w:t>образования в месячный срок пр</w:t>
      </w:r>
      <w:r w:rsidR="00650EE9" w:rsidRPr="008324E6">
        <w:rPr>
          <w:rFonts w:ascii="Times New Roman" w:hAnsi="Times New Roman" w:cs="Times New Roman"/>
          <w:sz w:val="24"/>
          <w:szCs w:val="24"/>
        </w:rPr>
        <w:t>и</w:t>
      </w:r>
      <w:r w:rsidR="00650EE9" w:rsidRPr="008324E6">
        <w:rPr>
          <w:rFonts w:ascii="Times New Roman" w:hAnsi="Times New Roman" w:cs="Times New Roman"/>
          <w:sz w:val="24"/>
          <w:szCs w:val="24"/>
        </w:rPr>
        <w:t>нимает меры по продолжению освоения им образовательной программы основного общ</w:t>
      </w:r>
      <w:r w:rsidR="00650EE9" w:rsidRPr="008324E6">
        <w:rPr>
          <w:rFonts w:ascii="Times New Roman" w:hAnsi="Times New Roman" w:cs="Times New Roman"/>
          <w:sz w:val="24"/>
          <w:szCs w:val="24"/>
        </w:rPr>
        <w:t>е</w:t>
      </w:r>
      <w:r w:rsidR="00650EE9" w:rsidRPr="008324E6">
        <w:rPr>
          <w:rFonts w:ascii="Times New Roman" w:hAnsi="Times New Roman" w:cs="Times New Roman"/>
          <w:sz w:val="24"/>
          <w:szCs w:val="24"/>
        </w:rPr>
        <w:t>го образования в иной форме обучения и с его согласия по трудоустройству.</w:t>
      </w:r>
    </w:p>
    <w:p w:rsidR="00650EE9" w:rsidRPr="008324E6" w:rsidRDefault="00650EE9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4.43. Дисциплина в Учреждении поддерживается на основе уважения человеческого до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тоинства обучающихся, педагогических работников. Применение методов физического и психологического насилия по отношению к обучающимся не допускается.</w:t>
      </w:r>
    </w:p>
    <w:p w:rsidR="00650EE9" w:rsidRPr="008324E6" w:rsidRDefault="00650EE9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4.44. За неисполнение или нарушение устава, Правил внутреннего распорядка и  иных л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взыскания- замечание, выговор, отчисление из Учреждения.</w:t>
      </w:r>
    </w:p>
    <w:p w:rsidR="00650EE9" w:rsidRPr="008324E6" w:rsidRDefault="00650EE9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4.45. Меры дисциплинарного взыскания не применяются к обучающимся по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тельной программе</w:t>
      </w:r>
      <w:r w:rsidR="00126B11" w:rsidRPr="008324E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а также к обучающимся с ограниче</w:t>
      </w:r>
      <w:r w:rsidR="00126B11" w:rsidRPr="008324E6">
        <w:rPr>
          <w:rFonts w:ascii="Times New Roman" w:hAnsi="Times New Roman" w:cs="Times New Roman"/>
          <w:sz w:val="24"/>
          <w:szCs w:val="24"/>
        </w:rPr>
        <w:t>н</w:t>
      </w:r>
      <w:r w:rsidR="00126B11" w:rsidRPr="008324E6">
        <w:rPr>
          <w:rFonts w:ascii="Times New Roman" w:hAnsi="Times New Roman" w:cs="Times New Roman"/>
          <w:sz w:val="24"/>
          <w:szCs w:val="24"/>
        </w:rPr>
        <w:t>ными возможностями здоровья (с задержкой психического развития и различными фо</w:t>
      </w:r>
      <w:r w:rsidR="00126B11" w:rsidRPr="008324E6">
        <w:rPr>
          <w:rFonts w:ascii="Times New Roman" w:hAnsi="Times New Roman" w:cs="Times New Roman"/>
          <w:sz w:val="24"/>
          <w:szCs w:val="24"/>
        </w:rPr>
        <w:t>р</w:t>
      </w:r>
      <w:r w:rsidR="00126B11" w:rsidRPr="008324E6">
        <w:rPr>
          <w:rFonts w:ascii="Times New Roman" w:hAnsi="Times New Roman" w:cs="Times New Roman"/>
          <w:sz w:val="24"/>
          <w:szCs w:val="24"/>
        </w:rPr>
        <w:t>мами умственной отсталости).</w:t>
      </w:r>
    </w:p>
    <w:p w:rsidR="00126B11" w:rsidRPr="008324E6" w:rsidRDefault="00126B1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4.46. Не допускается применение мер дисциплинарного взыскания к обучающимся во время их болезни, каникул.</w:t>
      </w:r>
    </w:p>
    <w:p w:rsidR="00126B11" w:rsidRPr="008324E6" w:rsidRDefault="00126B1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4.47. При выборе меры дисциплинарного взыскания Учреждение должно учитывать т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жесть дисциплинарного пропуска, причины и обстоятельства, при которых он совершен, предыдущее поведение обучающегося , его психофизическое и эмоциональное состояние, а также мнение совета обучающихся, совета родителей.</w:t>
      </w:r>
    </w:p>
    <w:p w:rsidR="00126B11" w:rsidRPr="008324E6" w:rsidRDefault="00126B1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4.48. По решению органа управления Учреждения за неоднократное нарушение устава, Правил внутреннего распорядка и иных локальных нормативных актов по вопросам орг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низации и осуществления образовательной деятельности допускается применение отчи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ления из Учреждения несовершеннолетнего обучающегося, достигшего возраста пятн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дцати лет, как меры дисциплинарного взыскания.</w:t>
      </w:r>
    </w:p>
    <w:p w:rsidR="008C7135" w:rsidRPr="008324E6" w:rsidRDefault="00126B1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Отчисление обучающегося из Учреждения применяется, если иные меры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дисциплинарн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го взыскания и меры педагогического воздействия не дали результата</w:t>
      </w:r>
      <w:r w:rsidR="008C7135" w:rsidRPr="008324E6">
        <w:rPr>
          <w:rFonts w:ascii="Times New Roman" w:hAnsi="Times New Roman" w:cs="Times New Roman"/>
          <w:sz w:val="24"/>
          <w:szCs w:val="24"/>
        </w:rPr>
        <w:t xml:space="preserve"> и «город Дербент», для работы которого Учреждение предоставляет помещение с</w:t>
      </w:r>
    </w:p>
    <w:p w:rsidR="00126B11" w:rsidRPr="008324E6" w:rsidRDefault="008C713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соответствующими условиями для работы медицинских работников.</w:t>
      </w:r>
    </w:p>
    <w:p w:rsidR="008C7135" w:rsidRPr="008324E6" w:rsidRDefault="008C713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Органы здравоохранения, находящиеся на территории городского округа «город Дербент» наряду с администрацией Учреждения несут ответственность за соблюдение санитарно- гигиенических норм.</w:t>
      </w:r>
    </w:p>
    <w:p w:rsidR="008C7135" w:rsidRPr="008324E6" w:rsidRDefault="008C713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4.56. Организация питания обучающихся  в Учреждении осуществляется в столовой У</w:t>
      </w:r>
      <w:r w:rsidRPr="008324E6">
        <w:rPr>
          <w:rFonts w:ascii="Times New Roman" w:hAnsi="Times New Roman" w:cs="Times New Roman"/>
          <w:sz w:val="24"/>
          <w:szCs w:val="24"/>
        </w:rPr>
        <w:t>ч</w:t>
      </w:r>
      <w:r w:rsidRPr="008324E6">
        <w:rPr>
          <w:rFonts w:ascii="Times New Roman" w:hAnsi="Times New Roman" w:cs="Times New Roman"/>
          <w:sz w:val="24"/>
          <w:szCs w:val="24"/>
        </w:rPr>
        <w:t>реждения.</w:t>
      </w:r>
    </w:p>
    <w:p w:rsidR="008C7135" w:rsidRPr="008324E6" w:rsidRDefault="008C713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4.57. Учреждение имеет право, по согласованию с родителями (законными представит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лями) несовершеннолетних  обучающихся, согласно Положению о школьной форме вв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дить форму одежды, знаки принадлежности к данному Учреждению.</w:t>
      </w:r>
    </w:p>
    <w:p w:rsidR="008C7135" w:rsidRPr="00E718E4" w:rsidRDefault="008C7135" w:rsidP="006A582E">
      <w:pPr>
        <w:rPr>
          <w:rFonts w:ascii="Times New Roman" w:hAnsi="Times New Roman" w:cs="Times New Roman"/>
          <w:b/>
          <w:sz w:val="24"/>
          <w:szCs w:val="24"/>
        </w:rPr>
      </w:pPr>
      <w:r w:rsidRPr="00E718E4">
        <w:rPr>
          <w:rFonts w:ascii="Times New Roman" w:hAnsi="Times New Roman" w:cs="Times New Roman"/>
          <w:b/>
          <w:sz w:val="24"/>
          <w:szCs w:val="24"/>
        </w:rPr>
        <w:t>Глава 5. Управление Учреждением.</w:t>
      </w:r>
    </w:p>
    <w:p w:rsidR="008C7135" w:rsidRPr="008324E6" w:rsidRDefault="008C713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5.1. Учреждение входит в единую с</w:t>
      </w:r>
      <w:r w:rsidR="003064DF" w:rsidRPr="008324E6">
        <w:rPr>
          <w:rFonts w:ascii="Times New Roman" w:hAnsi="Times New Roman" w:cs="Times New Roman"/>
          <w:sz w:val="24"/>
          <w:szCs w:val="24"/>
        </w:rPr>
        <w:t>истему реализации общедоступност</w:t>
      </w:r>
      <w:r w:rsidRPr="008324E6">
        <w:rPr>
          <w:rFonts w:ascii="Times New Roman" w:hAnsi="Times New Roman" w:cs="Times New Roman"/>
          <w:sz w:val="24"/>
          <w:szCs w:val="24"/>
        </w:rPr>
        <w:t xml:space="preserve">и бесплатного  </w:t>
      </w:r>
      <w:r w:rsidR="003064DF" w:rsidRPr="008324E6">
        <w:rPr>
          <w:rFonts w:ascii="Times New Roman" w:hAnsi="Times New Roman" w:cs="Times New Roman"/>
          <w:sz w:val="24"/>
          <w:szCs w:val="24"/>
        </w:rPr>
        <w:t>н</w:t>
      </w:r>
      <w:r w:rsidR="003064DF" w:rsidRPr="008324E6">
        <w:rPr>
          <w:rFonts w:ascii="Times New Roman" w:hAnsi="Times New Roman" w:cs="Times New Roman"/>
          <w:sz w:val="24"/>
          <w:szCs w:val="24"/>
        </w:rPr>
        <w:t>а</w:t>
      </w:r>
      <w:r w:rsidR="003064DF" w:rsidRPr="008324E6">
        <w:rPr>
          <w:rFonts w:ascii="Times New Roman" w:hAnsi="Times New Roman" w:cs="Times New Roman"/>
          <w:sz w:val="24"/>
          <w:szCs w:val="24"/>
        </w:rPr>
        <w:t>чального общего, основного , среднего (полного) общего образования по основным общ</w:t>
      </w:r>
      <w:r w:rsidR="003064DF" w:rsidRPr="008324E6">
        <w:rPr>
          <w:rFonts w:ascii="Times New Roman" w:hAnsi="Times New Roman" w:cs="Times New Roman"/>
          <w:sz w:val="24"/>
          <w:szCs w:val="24"/>
        </w:rPr>
        <w:t>е</w:t>
      </w:r>
      <w:r w:rsidR="003064DF" w:rsidRPr="008324E6">
        <w:rPr>
          <w:rFonts w:ascii="Times New Roman" w:hAnsi="Times New Roman" w:cs="Times New Roman"/>
          <w:sz w:val="24"/>
          <w:szCs w:val="24"/>
        </w:rPr>
        <w:t>образовательным программам на территории городского округа «город Дербент».</w:t>
      </w:r>
    </w:p>
    <w:p w:rsidR="003064DF" w:rsidRPr="008324E6" w:rsidRDefault="003064D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5.2. Управление Учреждением осуществляется в соответствии с Законом РФ «Об образ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вании в РФ», настоящим Уставом на принципах демократичности, открытости, приорит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lastRenderedPageBreak/>
        <w:t>та общечеловеческих ценностей, охраны жизни и здоровья человека, свободного развития личности, а также на основе сочетания принципов единоначалия и коллегиальности.</w:t>
      </w:r>
    </w:p>
    <w:p w:rsidR="003064DF" w:rsidRPr="008324E6" w:rsidRDefault="003064D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5.3. Учреждение обладает автономией, под которой понимается самостоятельность в ос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стоящим Федеральным законом, иными нормативными правовыми актами РФ и уставом Учреждения.</w:t>
      </w:r>
    </w:p>
    <w:p w:rsidR="003064DF" w:rsidRPr="008324E6" w:rsidRDefault="003064D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5.4. Учреждение свободно в определении содержания образования, выборе учебно-методического обеспечения, образова</w:t>
      </w:r>
      <w:r w:rsidR="005B363C" w:rsidRPr="008324E6">
        <w:rPr>
          <w:rFonts w:ascii="Times New Roman" w:hAnsi="Times New Roman" w:cs="Times New Roman"/>
          <w:sz w:val="24"/>
          <w:szCs w:val="24"/>
        </w:rPr>
        <w:t>тельных технологий по реализуемым программам.</w:t>
      </w:r>
    </w:p>
    <w:p w:rsidR="005B363C" w:rsidRPr="008324E6" w:rsidRDefault="005B363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5.5. Полномочия Учредителя:</w:t>
      </w:r>
    </w:p>
    <w:p w:rsidR="005B363C" w:rsidRPr="008324E6" w:rsidRDefault="005B363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-формирование и утверждение муниципального задания для Учреждения;</w:t>
      </w:r>
    </w:p>
    <w:p w:rsidR="005B363C" w:rsidRPr="008324E6" w:rsidRDefault="005B363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-утверждение изменений  и дополнений в Устав Учреждения;</w:t>
      </w:r>
    </w:p>
    <w:p w:rsidR="005B363C" w:rsidRPr="008324E6" w:rsidRDefault="005B363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-установление порядка определения платы за работы, услуги оказываемые Учреждением сверх установленного муниципального, а также в случаях, определенных федеральными законами, в пределах установленного муниципального задания;</w:t>
      </w:r>
    </w:p>
    <w:p w:rsidR="005B363C" w:rsidRPr="008324E6" w:rsidRDefault="005B363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 -согласование сдачи в аренду недвижимого имущества и особо ценного движимого им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 xml:space="preserve">щества, закрепленного за Учреждением или приобретенного </w:t>
      </w:r>
      <w:r w:rsidR="00E32E81" w:rsidRPr="008324E6">
        <w:rPr>
          <w:rFonts w:ascii="Times New Roman" w:hAnsi="Times New Roman" w:cs="Times New Roman"/>
          <w:sz w:val="24"/>
          <w:szCs w:val="24"/>
        </w:rPr>
        <w:t xml:space="preserve"> Учреждением за счет средств, выделенных ему Учредителем на приобретение такого имущества;</w:t>
      </w:r>
    </w:p>
    <w:p w:rsidR="00E32E81" w:rsidRPr="008324E6" w:rsidRDefault="00E32E8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-определение перечня особо ценного движимого имущества;</w:t>
      </w:r>
    </w:p>
    <w:p w:rsidR="00E32E81" w:rsidRPr="008324E6" w:rsidRDefault="00E32E8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-определение порядка составления и утверждения плана финансово-хозяйственной де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тельности Учреждения;</w:t>
      </w:r>
    </w:p>
    <w:p w:rsidR="00E32E81" w:rsidRPr="008324E6" w:rsidRDefault="00E32E8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-определение порядка составления и утверждения отчета о результатах деятельности У</w:t>
      </w:r>
      <w:r w:rsidRPr="008324E6">
        <w:rPr>
          <w:rFonts w:ascii="Times New Roman" w:hAnsi="Times New Roman" w:cs="Times New Roman"/>
          <w:sz w:val="24"/>
          <w:szCs w:val="24"/>
        </w:rPr>
        <w:t>ч</w:t>
      </w:r>
      <w:r w:rsidRPr="008324E6">
        <w:rPr>
          <w:rFonts w:ascii="Times New Roman" w:hAnsi="Times New Roman" w:cs="Times New Roman"/>
          <w:sz w:val="24"/>
          <w:szCs w:val="24"/>
        </w:rPr>
        <w:t>реждения  и об использовании закрепленного за ней  муниципального имущества;</w:t>
      </w:r>
    </w:p>
    <w:p w:rsidR="00E32E81" w:rsidRPr="008324E6" w:rsidRDefault="00E32E8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-осуществление</w:t>
      </w:r>
      <w:r w:rsidR="0041030F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 xml:space="preserve">муниципального контроля </w:t>
      </w:r>
      <w:r w:rsidR="00D14657" w:rsidRPr="008324E6">
        <w:rPr>
          <w:rFonts w:ascii="Times New Roman" w:hAnsi="Times New Roman" w:cs="Times New Roman"/>
          <w:sz w:val="24"/>
          <w:szCs w:val="24"/>
        </w:rPr>
        <w:t>за деятельностью Учреждения;</w:t>
      </w:r>
    </w:p>
    <w:p w:rsidR="00D14657" w:rsidRPr="008324E6" w:rsidRDefault="00D1465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-установление соответствия поступления и расходования денежных средств и использов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ния иного имущества Учреждения целям, предусмотренным настоящим Уставом;</w:t>
      </w:r>
    </w:p>
    <w:p w:rsidR="00D14657" w:rsidRPr="008324E6" w:rsidRDefault="00D1465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-обеспечение содержания зданий и сооружений Учреждения, обустройство прилегающей к ней территории;</w:t>
      </w:r>
    </w:p>
    <w:p w:rsidR="00D14657" w:rsidRPr="008324E6" w:rsidRDefault="00D1465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-установление предельно допустимых значений просроченной кредиторской задолженн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сти;</w:t>
      </w:r>
    </w:p>
    <w:p w:rsidR="00D14657" w:rsidRPr="008324E6" w:rsidRDefault="00D1465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-установления порядка прохождения аттестации для руководящих работников Учрежд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ния;</w:t>
      </w:r>
    </w:p>
    <w:p w:rsidR="00D14657" w:rsidRPr="008324E6" w:rsidRDefault="00D1465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-установление надбавки, доплаты и размеров стимулирования директору Учреждения в пределах фонда заработной платы;</w:t>
      </w:r>
    </w:p>
    <w:p w:rsidR="00D14657" w:rsidRPr="008324E6" w:rsidRDefault="00D1465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-совместно с Управлением образования контролирует деятельность директора Учрежд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ния по созданию и соблюдению условий для осуществления образовательного процесса в Учреждении;</w:t>
      </w:r>
    </w:p>
    <w:p w:rsidR="00D14657" w:rsidRPr="008324E6" w:rsidRDefault="00D1465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-контроль за эффективным использованием, в соответствии с назначением, закрепленного за Учреждением имущества;</w:t>
      </w:r>
    </w:p>
    <w:p w:rsidR="00D14657" w:rsidRPr="008324E6" w:rsidRDefault="00D1465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-совместно с Управлением образования</w:t>
      </w:r>
      <w:r w:rsidR="00784B15" w:rsidRPr="008324E6">
        <w:rPr>
          <w:rFonts w:ascii="Times New Roman" w:hAnsi="Times New Roman" w:cs="Times New Roman"/>
          <w:sz w:val="24"/>
          <w:szCs w:val="24"/>
        </w:rPr>
        <w:t xml:space="preserve"> на правах члена комиссии уча</w:t>
      </w:r>
      <w:r w:rsidRPr="008324E6">
        <w:rPr>
          <w:rFonts w:ascii="Times New Roman" w:hAnsi="Times New Roman" w:cs="Times New Roman"/>
          <w:sz w:val="24"/>
          <w:szCs w:val="24"/>
        </w:rPr>
        <w:t xml:space="preserve">ствует в подведении </w:t>
      </w:r>
      <w:r w:rsidR="00784B15" w:rsidRPr="008324E6">
        <w:rPr>
          <w:rFonts w:ascii="Times New Roman" w:hAnsi="Times New Roman" w:cs="Times New Roman"/>
          <w:sz w:val="24"/>
          <w:szCs w:val="24"/>
        </w:rPr>
        <w:t>итогов деятельности Учреждения по выполнению ее основных функций , в оценке де</w:t>
      </w:r>
      <w:r w:rsidR="00784B15" w:rsidRPr="008324E6">
        <w:rPr>
          <w:rFonts w:ascii="Times New Roman" w:hAnsi="Times New Roman" w:cs="Times New Roman"/>
          <w:sz w:val="24"/>
          <w:szCs w:val="24"/>
        </w:rPr>
        <w:t>я</w:t>
      </w:r>
      <w:r w:rsidR="00784B15" w:rsidRPr="008324E6">
        <w:rPr>
          <w:rFonts w:ascii="Times New Roman" w:hAnsi="Times New Roman" w:cs="Times New Roman"/>
          <w:sz w:val="24"/>
          <w:szCs w:val="24"/>
        </w:rPr>
        <w:t>тельности</w:t>
      </w:r>
      <w:r w:rsidR="003C6C0B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784B15" w:rsidRPr="008324E6">
        <w:rPr>
          <w:rFonts w:ascii="Times New Roman" w:hAnsi="Times New Roman" w:cs="Times New Roman"/>
          <w:sz w:val="24"/>
          <w:szCs w:val="24"/>
        </w:rPr>
        <w:t>директора Учреждения по выполнению ее основных функций, в оценке де</w:t>
      </w:r>
      <w:r w:rsidR="00784B15" w:rsidRPr="008324E6">
        <w:rPr>
          <w:rFonts w:ascii="Times New Roman" w:hAnsi="Times New Roman" w:cs="Times New Roman"/>
          <w:sz w:val="24"/>
          <w:szCs w:val="24"/>
        </w:rPr>
        <w:t>я</w:t>
      </w:r>
      <w:r w:rsidR="00784B15" w:rsidRPr="008324E6">
        <w:rPr>
          <w:rFonts w:ascii="Times New Roman" w:hAnsi="Times New Roman" w:cs="Times New Roman"/>
          <w:sz w:val="24"/>
          <w:szCs w:val="24"/>
        </w:rPr>
        <w:t>тельности</w:t>
      </w:r>
      <w:r w:rsidR="003C6C0B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784B15" w:rsidRPr="008324E6">
        <w:rPr>
          <w:rFonts w:ascii="Times New Roman" w:hAnsi="Times New Roman" w:cs="Times New Roman"/>
          <w:sz w:val="24"/>
          <w:szCs w:val="24"/>
        </w:rPr>
        <w:t>директора Учреждения и его заместителей по подготовке Учреждения к новому учебному году, совершенствованию методической работы и аттестации руководящих и педагогических работников;</w:t>
      </w:r>
    </w:p>
    <w:p w:rsidR="00784B15" w:rsidRPr="008324E6" w:rsidRDefault="00784B1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-может устанавливать специальные денежные поощрения для лиц, проявивших выда</w:t>
      </w:r>
      <w:r w:rsidRPr="008324E6">
        <w:rPr>
          <w:rFonts w:ascii="Times New Roman" w:hAnsi="Times New Roman" w:cs="Times New Roman"/>
          <w:sz w:val="24"/>
          <w:szCs w:val="24"/>
        </w:rPr>
        <w:t>ю</w:t>
      </w:r>
      <w:r w:rsidRPr="008324E6">
        <w:rPr>
          <w:rFonts w:ascii="Times New Roman" w:hAnsi="Times New Roman" w:cs="Times New Roman"/>
          <w:sz w:val="24"/>
          <w:szCs w:val="24"/>
        </w:rPr>
        <w:t>щиеся способности, и иные меры стимулирования указанных лиц;</w:t>
      </w:r>
    </w:p>
    <w:p w:rsidR="00784B15" w:rsidRPr="008324E6" w:rsidRDefault="00784B1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-назначение ликвидационной комиссии.</w:t>
      </w:r>
    </w:p>
    <w:p w:rsidR="00784B15" w:rsidRPr="008324E6" w:rsidRDefault="00784B1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5.6. Полномочия Учредителя, указанные в п.5.5. настоящего Устава, по отдельному ра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поряжению могут быть переданы Учредителем уполномоченному им лицу.</w:t>
      </w:r>
    </w:p>
    <w:p w:rsidR="00784B15" w:rsidRPr="008324E6" w:rsidRDefault="00784B1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5.7. К компетенции Учреждения относятся:</w:t>
      </w:r>
    </w:p>
    <w:p w:rsidR="00784B15" w:rsidRPr="008324E6" w:rsidRDefault="00784B1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1)разработка и принятие правил внутреннего распорядка обучающихся, </w:t>
      </w:r>
    </w:p>
    <w:p w:rsidR="00D14657" w:rsidRPr="008324E6" w:rsidRDefault="00784B1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распорядка, иных локальных нормативных актов;</w:t>
      </w:r>
    </w:p>
    <w:p w:rsidR="00C53AD2" w:rsidRPr="008324E6" w:rsidRDefault="00784B1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2) матер</w:t>
      </w:r>
      <w:r w:rsidR="00C53AD2" w:rsidRPr="008324E6">
        <w:rPr>
          <w:rFonts w:ascii="Times New Roman" w:hAnsi="Times New Roman" w:cs="Times New Roman"/>
          <w:sz w:val="24"/>
          <w:szCs w:val="24"/>
        </w:rPr>
        <w:t>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 в соответствии с федеральными государственными образовательными станда</w:t>
      </w:r>
      <w:r w:rsidR="00C53AD2" w:rsidRPr="008324E6">
        <w:rPr>
          <w:rFonts w:ascii="Times New Roman" w:hAnsi="Times New Roman" w:cs="Times New Roman"/>
          <w:sz w:val="24"/>
          <w:szCs w:val="24"/>
        </w:rPr>
        <w:t>р</w:t>
      </w:r>
      <w:r w:rsidR="00C53AD2" w:rsidRPr="008324E6">
        <w:rPr>
          <w:rFonts w:ascii="Times New Roman" w:hAnsi="Times New Roman" w:cs="Times New Roman"/>
          <w:sz w:val="24"/>
          <w:szCs w:val="24"/>
        </w:rPr>
        <w:t>тами, федеральными государственными требованиями, образовательными стандартами;</w:t>
      </w:r>
    </w:p>
    <w:p w:rsidR="00C53AD2" w:rsidRPr="008324E6" w:rsidRDefault="00C53AD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3)предоставление Учредителю и общественности ежегодного отчета о поступлении и ра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ходовании финансовых и материальных средств, а также отчета о результатах самообсл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дования;</w:t>
      </w:r>
    </w:p>
    <w:p w:rsidR="00C53AD2" w:rsidRPr="008324E6" w:rsidRDefault="00C53AD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4)установление штатного расписания, если иное не установлено нормативными правов</w:t>
      </w:r>
      <w:r w:rsidRPr="008324E6">
        <w:rPr>
          <w:rFonts w:ascii="Times New Roman" w:hAnsi="Times New Roman" w:cs="Times New Roman"/>
          <w:sz w:val="24"/>
          <w:szCs w:val="24"/>
        </w:rPr>
        <w:t>ы</w:t>
      </w:r>
      <w:r w:rsidRPr="008324E6">
        <w:rPr>
          <w:rFonts w:ascii="Times New Roman" w:hAnsi="Times New Roman" w:cs="Times New Roman"/>
          <w:sz w:val="24"/>
          <w:szCs w:val="24"/>
        </w:rPr>
        <w:t>ми актами РФ;</w:t>
      </w:r>
    </w:p>
    <w:p w:rsidR="00C53AD2" w:rsidRPr="008324E6" w:rsidRDefault="00C53AD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5)прием на работу работников, заключения с ними и расторжение трудовых договоров, распределение должностных обязанностей , создание условий и организация дополн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тельного профессионального образования работников;</w:t>
      </w:r>
    </w:p>
    <w:p w:rsidR="00C53AD2" w:rsidRPr="008324E6" w:rsidRDefault="00C53AD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6)разработка и утверждение образовательных программ Учреждения;</w:t>
      </w:r>
    </w:p>
    <w:p w:rsidR="00C53AD2" w:rsidRPr="008324E6" w:rsidRDefault="00C53AD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7) разработка и утверждение по согласованию с Учредителем программы развития Учр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ждения;</w:t>
      </w:r>
    </w:p>
    <w:p w:rsidR="00FD74FC" w:rsidRPr="008324E6" w:rsidRDefault="00FD74F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8) прием обучающихся в Учреждение;</w:t>
      </w:r>
    </w:p>
    <w:p w:rsidR="00FD74FC" w:rsidRPr="008324E6" w:rsidRDefault="00FD74F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9)определение списка учебников в соответствии с утвержденным федеральным перечнем учебников в соответствии с утвержденным федеральным перечнем учебников, рекоме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дованных к использованию при реализации имеющих государственную аккредитацию о</w:t>
      </w:r>
      <w:r w:rsidRPr="008324E6">
        <w:rPr>
          <w:rFonts w:ascii="Times New Roman" w:hAnsi="Times New Roman" w:cs="Times New Roman"/>
          <w:sz w:val="24"/>
          <w:szCs w:val="24"/>
        </w:rPr>
        <w:t>б</w:t>
      </w:r>
      <w:r w:rsidRPr="008324E6">
        <w:rPr>
          <w:rFonts w:ascii="Times New Roman" w:hAnsi="Times New Roman" w:cs="Times New Roman"/>
          <w:sz w:val="24"/>
          <w:szCs w:val="24"/>
        </w:rPr>
        <w:t>разовательных программ начального общего, основного общего, среднего (полн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го)общего образования;</w:t>
      </w:r>
    </w:p>
    <w:p w:rsidR="00FD74FC" w:rsidRPr="008324E6" w:rsidRDefault="00FD74F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10)осуществление текущего контроля успеваемости и промежуточной аттестации об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чающихся, установление их форм, периодичности и порядка проведения;</w:t>
      </w:r>
    </w:p>
    <w:p w:rsidR="00FD74FC" w:rsidRPr="008324E6" w:rsidRDefault="00FD74F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11)индивидуальный учет результатов освоения обучающимися образовательных пр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грамм, а также хранение в архивах информации об этих результатах на бумажных и (или) электронных носителях;</w:t>
      </w:r>
    </w:p>
    <w:p w:rsidR="00784B15" w:rsidRPr="008324E6" w:rsidRDefault="00FD74F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12)использование и сове</w:t>
      </w:r>
      <w:r w:rsidR="00CC3C97"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шенство</w:t>
      </w:r>
      <w:r w:rsidR="00CC3C97" w:rsidRPr="008324E6">
        <w:rPr>
          <w:rFonts w:ascii="Times New Roman" w:hAnsi="Times New Roman" w:cs="Times New Roman"/>
          <w:sz w:val="24"/>
          <w:szCs w:val="24"/>
        </w:rPr>
        <w:t>ва</w:t>
      </w:r>
      <w:r w:rsidRPr="008324E6">
        <w:rPr>
          <w:rFonts w:ascii="Times New Roman" w:hAnsi="Times New Roman" w:cs="Times New Roman"/>
          <w:sz w:val="24"/>
          <w:szCs w:val="24"/>
        </w:rPr>
        <w:t xml:space="preserve">ние методов </w:t>
      </w:r>
      <w:r w:rsidR="00CC3C97" w:rsidRPr="008324E6">
        <w:rPr>
          <w:rFonts w:ascii="Times New Roman" w:hAnsi="Times New Roman" w:cs="Times New Roman"/>
          <w:sz w:val="24"/>
          <w:szCs w:val="24"/>
        </w:rPr>
        <w:t>обучения и воспитания, образовательных технологий, электронного обучения;</w:t>
      </w:r>
    </w:p>
    <w:p w:rsidR="00CC3C97" w:rsidRPr="008324E6" w:rsidRDefault="00CC3C9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13)проведение самообследования, обеспечение функционирования внутренней системы оценки качества образования;</w:t>
      </w:r>
    </w:p>
    <w:p w:rsidR="00CC3C97" w:rsidRPr="008324E6" w:rsidRDefault="00CC3C9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14)создание необходимых условий для охраны и укрепления здоровья, организации пит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ния обучающихся и работников Учреждения;</w:t>
      </w:r>
    </w:p>
    <w:p w:rsidR="00CC3C97" w:rsidRPr="008324E6" w:rsidRDefault="00CC3C9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15)создание условий для занятия обучающимися физической культурой и спортом;</w:t>
      </w:r>
    </w:p>
    <w:p w:rsidR="00CC3C97" w:rsidRPr="008324E6" w:rsidRDefault="00CC3C9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16)приобретение бланков документов об образовании;</w:t>
      </w:r>
    </w:p>
    <w:p w:rsidR="00CC3C97" w:rsidRPr="008324E6" w:rsidRDefault="00CC3C9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17)установление требований к одежде обучающихся;</w:t>
      </w:r>
    </w:p>
    <w:p w:rsidR="00CC3C97" w:rsidRPr="008324E6" w:rsidRDefault="00CC3C97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18)содействие деятельности общественных объединений обучающихся, родителей (зако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ных представителей) несовершеннолетних обучающихся, осуществляемой в У</w:t>
      </w:r>
      <w:r w:rsidR="00053DEF" w:rsidRPr="008324E6">
        <w:rPr>
          <w:rFonts w:ascii="Times New Roman" w:hAnsi="Times New Roman" w:cs="Times New Roman"/>
          <w:sz w:val="24"/>
          <w:szCs w:val="24"/>
        </w:rPr>
        <w:t>чреждении и не за</w:t>
      </w:r>
      <w:r w:rsidRPr="008324E6">
        <w:rPr>
          <w:rFonts w:ascii="Times New Roman" w:hAnsi="Times New Roman" w:cs="Times New Roman"/>
          <w:sz w:val="24"/>
          <w:szCs w:val="24"/>
        </w:rPr>
        <w:t>прещенной зако</w:t>
      </w:r>
      <w:r w:rsidR="00053DEF" w:rsidRPr="008324E6">
        <w:rPr>
          <w:rFonts w:ascii="Times New Roman" w:hAnsi="Times New Roman" w:cs="Times New Roman"/>
          <w:sz w:val="24"/>
          <w:szCs w:val="24"/>
        </w:rPr>
        <w:t>нодательством РФ;</w:t>
      </w:r>
    </w:p>
    <w:p w:rsidR="00053DEF" w:rsidRPr="008324E6" w:rsidRDefault="00053DE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19)организация научно-методической работы, в том числе организация и проведение н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учных  и методической работы, в том числе организация и проведение научных и метод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ческих конференций, семинаров;</w:t>
      </w:r>
    </w:p>
    <w:p w:rsidR="00053DEF" w:rsidRPr="008324E6" w:rsidRDefault="00053DE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20)обеспечение создания и ведения официального сайта Учреждения в сети «Интернет»;</w:t>
      </w:r>
    </w:p>
    <w:p w:rsidR="00053DEF" w:rsidRPr="008324E6" w:rsidRDefault="00053DE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5.8. Учреждение обязано осуществлять свою деятельность в соответствии с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законодател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ством об образовании , в том числе:</w:t>
      </w:r>
    </w:p>
    <w:p w:rsidR="00053DEF" w:rsidRPr="008324E6" w:rsidRDefault="00053DE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-обеспечит реализацию в полном объеме образовательных программ, соответствие кач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стям, склонностям, способностям, интересам и потребностям обучающихся;</w:t>
      </w:r>
    </w:p>
    <w:p w:rsidR="00053DEF" w:rsidRPr="008324E6" w:rsidRDefault="00053DE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-создавать безопасные условия обучения, воспитания обучающихся, обеспечивающие жизнь и здоровье обучающихся, работников Учреждения.</w:t>
      </w:r>
    </w:p>
    <w:p w:rsidR="00053DEF" w:rsidRPr="008324E6" w:rsidRDefault="00053DE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-соблюдать права и свободы обучающихся, родителей  (законных представителей) нес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вершеннолетних обучающихся, работников Учреждения.</w:t>
      </w:r>
    </w:p>
    <w:p w:rsidR="006F24A4" w:rsidRPr="008324E6" w:rsidRDefault="00053DEF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5.9. Учреждение несет ответственность </w:t>
      </w:r>
      <w:r w:rsidR="006F24A4" w:rsidRPr="008324E6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муниципального задания и своих функций, реализацию не в полном объеме образовател</w:t>
      </w:r>
      <w:r w:rsidR="006F24A4" w:rsidRPr="008324E6">
        <w:rPr>
          <w:rFonts w:ascii="Times New Roman" w:hAnsi="Times New Roman" w:cs="Times New Roman"/>
          <w:sz w:val="24"/>
          <w:szCs w:val="24"/>
        </w:rPr>
        <w:t>ь</w:t>
      </w:r>
      <w:r w:rsidR="006F24A4" w:rsidRPr="008324E6">
        <w:rPr>
          <w:rFonts w:ascii="Times New Roman" w:hAnsi="Times New Roman" w:cs="Times New Roman"/>
          <w:sz w:val="24"/>
          <w:szCs w:val="24"/>
        </w:rPr>
        <w:t>ных программ, качество образования своих выпускников, жизнь и здоровье обучающихся , работников Учреждения в соответствии с учебным планом  отнесенных к его компете</w:t>
      </w:r>
      <w:r w:rsidR="006F24A4" w:rsidRPr="008324E6">
        <w:rPr>
          <w:rFonts w:ascii="Times New Roman" w:hAnsi="Times New Roman" w:cs="Times New Roman"/>
          <w:sz w:val="24"/>
          <w:szCs w:val="24"/>
        </w:rPr>
        <w:t>н</w:t>
      </w:r>
      <w:r w:rsidR="006F24A4" w:rsidRPr="008324E6">
        <w:rPr>
          <w:rFonts w:ascii="Times New Roman" w:hAnsi="Times New Roman" w:cs="Times New Roman"/>
          <w:sz w:val="24"/>
          <w:szCs w:val="24"/>
        </w:rPr>
        <w:t>ции в установленном законодательством РФ порядке .</w:t>
      </w:r>
    </w:p>
    <w:p w:rsidR="00053DEF" w:rsidRPr="008324E6" w:rsidRDefault="006F24A4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5.10. За нарушение или незаконное ограничение права на образование и предусмотренных </w:t>
      </w:r>
      <w:r w:rsidR="00E718E4" w:rsidRPr="008324E6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8324E6">
        <w:rPr>
          <w:rFonts w:ascii="Times New Roman" w:hAnsi="Times New Roman" w:cs="Times New Roman"/>
          <w:sz w:val="24"/>
          <w:szCs w:val="24"/>
        </w:rPr>
        <w:t xml:space="preserve">  об образовании прав и свобод обучающихся, родителей  (законных представителей) несовершеннолетних обучающихся, нарушение требований к организ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ции и осуществлению образовательной деятельности Учреждение и ее должностные лица несут административную ответственность в соответствии с Кодексом РФ об администр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тивных правонарушениях.</w:t>
      </w:r>
    </w:p>
    <w:p w:rsidR="006F24A4" w:rsidRPr="008324E6" w:rsidRDefault="006F24A4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5.11. Учреждение формирует открытые и общедоступные информационные ресурсы , с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держащие информацию об ее деятельности, и обеспечивает доступ к таким ресурсам п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средством размещения</w:t>
      </w:r>
      <w:r w:rsidR="00ED4CBB" w:rsidRPr="008324E6">
        <w:rPr>
          <w:rFonts w:ascii="Times New Roman" w:hAnsi="Times New Roman" w:cs="Times New Roman"/>
          <w:sz w:val="24"/>
          <w:szCs w:val="24"/>
        </w:rPr>
        <w:t xml:space="preserve"> их в информационно-телекоммуникационных сетях, в том числе на официальном сайте Учреждения в сети «Интернет».</w:t>
      </w:r>
    </w:p>
    <w:p w:rsidR="00ED4CBB" w:rsidRPr="008324E6" w:rsidRDefault="00ED4CBB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5.12. Учреждение обеспечивает открытость и доступность:</w:t>
      </w:r>
    </w:p>
    <w:p w:rsidR="00ED4CBB" w:rsidRPr="008324E6" w:rsidRDefault="00ED4CBB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1)информации:</w:t>
      </w:r>
    </w:p>
    <w:p w:rsidR="00ED4CBB" w:rsidRPr="008324E6" w:rsidRDefault="00ED4CBB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дате  создания Учреждения, об Учредителе, о месте нахождения Учреждения и фили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лов (при наличии), режиме, графике работы, контактных телефонах и об адресах эле</w:t>
      </w:r>
      <w:r w:rsidRPr="008324E6">
        <w:rPr>
          <w:rFonts w:ascii="Times New Roman" w:hAnsi="Times New Roman" w:cs="Times New Roman"/>
          <w:sz w:val="24"/>
          <w:szCs w:val="24"/>
        </w:rPr>
        <w:t>к</w:t>
      </w:r>
      <w:r w:rsidRPr="008324E6">
        <w:rPr>
          <w:rFonts w:ascii="Times New Roman" w:hAnsi="Times New Roman" w:cs="Times New Roman"/>
          <w:sz w:val="24"/>
          <w:szCs w:val="24"/>
        </w:rPr>
        <w:t>тронной почты;</w:t>
      </w:r>
    </w:p>
    <w:p w:rsidR="00ED4CBB" w:rsidRPr="008324E6" w:rsidRDefault="00ED4CBB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структуре и об органах управления;</w:t>
      </w:r>
    </w:p>
    <w:p w:rsidR="00ED4CBB" w:rsidRPr="008324E6" w:rsidRDefault="00ED4CBB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реализуемых образовательных программах с указанием учебных предметов, курсов, дисциплин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(модулей), практики, предусмотренных с соответствующей образовательной программой;</w:t>
      </w:r>
    </w:p>
    <w:p w:rsidR="00ED4CBB" w:rsidRPr="008324E6" w:rsidRDefault="00ED4CBB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численности обучающихся по реализуемым образовательным программам</w:t>
      </w:r>
      <w:r w:rsidR="007850F1" w:rsidRPr="008324E6">
        <w:rPr>
          <w:rFonts w:ascii="Times New Roman" w:hAnsi="Times New Roman" w:cs="Times New Roman"/>
          <w:sz w:val="24"/>
          <w:szCs w:val="24"/>
        </w:rPr>
        <w:t xml:space="preserve"> за счет мес</w:t>
      </w:r>
      <w:r w:rsidR="007850F1" w:rsidRPr="008324E6">
        <w:rPr>
          <w:rFonts w:ascii="Times New Roman" w:hAnsi="Times New Roman" w:cs="Times New Roman"/>
          <w:sz w:val="24"/>
          <w:szCs w:val="24"/>
        </w:rPr>
        <w:t>т</w:t>
      </w:r>
      <w:r w:rsidR="007850F1" w:rsidRPr="008324E6">
        <w:rPr>
          <w:rFonts w:ascii="Times New Roman" w:hAnsi="Times New Roman" w:cs="Times New Roman"/>
          <w:sz w:val="24"/>
          <w:szCs w:val="24"/>
        </w:rPr>
        <w:t>ного бюджета и по договорам об образовании за счет средств физических и (или) юрид</w:t>
      </w:r>
      <w:r w:rsidR="007850F1" w:rsidRPr="008324E6">
        <w:rPr>
          <w:rFonts w:ascii="Times New Roman" w:hAnsi="Times New Roman" w:cs="Times New Roman"/>
          <w:sz w:val="24"/>
          <w:szCs w:val="24"/>
        </w:rPr>
        <w:t>и</w:t>
      </w:r>
      <w:r w:rsidR="007850F1" w:rsidRPr="008324E6">
        <w:rPr>
          <w:rFonts w:ascii="Times New Roman" w:hAnsi="Times New Roman" w:cs="Times New Roman"/>
          <w:sz w:val="24"/>
          <w:szCs w:val="24"/>
        </w:rPr>
        <w:t>ческих лиц;</w:t>
      </w:r>
    </w:p>
    <w:p w:rsidR="007850F1" w:rsidRPr="008324E6" w:rsidRDefault="007850F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-различных форм собственности,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государственными и другими органами власти и местн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го самоуправления, в суде, арбитражном суде.</w:t>
      </w:r>
    </w:p>
    <w:p w:rsidR="007850F1" w:rsidRPr="008324E6" w:rsidRDefault="007850F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тий, библиотек, объектов спорта, средств обучения и воспитания, об условиях питания и охраны здоровья обучающихся, о доступе к информационно-телекоммуникационным с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тям, об электронных образовательных  ресурсах , к которым обеспечивается доступ об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чающихся);</w:t>
      </w:r>
    </w:p>
    <w:p w:rsidR="007850F1" w:rsidRPr="008324E6" w:rsidRDefault="007850F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-о количестве вакантных мест для приема по каждой образовательной программе;</w:t>
      </w:r>
    </w:p>
    <w:p w:rsidR="007850F1" w:rsidRPr="008324E6" w:rsidRDefault="007850F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наличии и об условиях предоставления обучающимся мер социальной поддержки;</w:t>
      </w:r>
    </w:p>
    <w:p w:rsidR="007850F1" w:rsidRPr="008324E6" w:rsidRDefault="007850F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поступлении финансовых и материальных средств  и об их  расхо</w:t>
      </w:r>
      <w:r w:rsidR="009924D8" w:rsidRPr="008324E6">
        <w:rPr>
          <w:rFonts w:ascii="Times New Roman" w:hAnsi="Times New Roman" w:cs="Times New Roman"/>
          <w:sz w:val="24"/>
          <w:szCs w:val="24"/>
        </w:rPr>
        <w:t>довании по итогам финансового года;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трудоустройстве выпускников;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2)копий документов Учреждения: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-Устава Учреждения;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-лицензии на осуществление образовательной деятельности (с приложениями);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-свидетельства о государственной аккредитации (с приложениями);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-плана финансово-хозяйственной деятельности или бюджетной сметы;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-локальных нормативных актов, Правил внутреннего распорядка обучающихся, Правил внутреннего трудового распорядка, Коллективного договора;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-отчета о результатах  самообследования;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-документа о порядке оказания платных образовательных услуг, в том числе образца д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говора об оказании платных образовательных услуг, документа об утверждении стоим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сти обучения по каждой образовательной программе;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-предписаний органов, осуществляющих государственный контроль (надзор)в сфере  о</w:t>
      </w:r>
      <w:r w:rsidRPr="008324E6">
        <w:rPr>
          <w:rFonts w:ascii="Times New Roman" w:hAnsi="Times New Roman" w:cs="Times New Roman"/>
          <w:sz w:val="24"/>
          <w:szCs w:val="24"/>
        </w:rPr>
        <w:t>б</w:t>
      </w:r>
      <w:r w:rsidRPr="008324E6">
        <w:rPr>
          <w:rFonts w:ascii="Times New Roman" w:hAnsi="Times New Roman" w:cs="Times New Roman"/>
          <w:sz w:val="24"/>
          <w:szCs w:val="24"/>
        </w:rPr>
        <w:t>разования, отчетов об исполнении таких предписаний;</w:t>
      </w:r>
    </w:p>
    <w:p w:rsidR="009924D8" w:rsidRPr="008324E6" w:rsidRDefault="009924D8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-иной информации, которая размещается, опубликовывается по решению Учреждения и (или)</w:t>
      </w:r>
      <w:r w:rsidR="005F5BE5" w:rsidRPr="008324E6">
        <w:rPr>
          <w:rFonts w:ascii="Times New Roman" w:hAnsi="Times New Roman" w:cs="Times New Roman"/>
          <w:sz w:val="24"/>
          <w:szCs w:val="24"/>
        </w:rPr>
        <w:t>размещение, опублико</w:t>
      </w:r>
      <w:r w:rsidRPr="008324E6">
        <w:rPr>
          <w:rFonts w:ascii="Times New Roman" w:hAnsi="Times New Roman" w:cs="Times New Roman"/>
          <w:sz w:val="24"/>
          <w:szCs w:val="24"/>
        </w:rPr>
        <w:t xml:space="preserve">вание которой является </w:t>
      </w:r>
      <w:r w:rsidR="005F5BE5" w:rsidRPr="008324E6">
        <w:rPr>
          <w:rFonts w:ascii="Times New Roman" w:hAnsi="Times New Roman" w:cs="Times New Roman"/>
          <w:sz w:val="24"/>
          <w:szCs w:val="24"/>
        </w:rPr>
        <w:t>обязательным в соответствии с зак</w:t>
      </w:r>
      <w:r w:rsidR="005F5BE5" w:rsidRPr="008324E6">
        <w:rPr>
          <w:rFonts w:ascii="Times New Roman" w:hAnsi="Times New Roman" w:cs="Times New Roman"/>
          <w:sz w:val="24"/>
          <w:szCs w:val="24"/>
        </w:rPr>
        <w:t>о</w:t>
      </w:r>
      <w:r w:rsidR="005F5BE5" w:rsidRPr="008324E6">
        <w:rPr>
          <w:rFonts w:ascii="Times New Roman" w:hAnsi="Times New Roman" w:cs="Times New Roman"/>
          <w:sz w:val="24"/>
          <w:szCs w:val="24"/>
        </w:rPr>
        <w:t>нодательством РФ.</w:t>
      </w:r>
    </w:p>
    <w:p w:rsidR="005F5BE5" w:rsidRPr="008324E6" w:rsidRDefault="005F5BE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5.13. Информация и документы, если они в соответствии с законодательством РФ не отн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сены к сведениям, составляющим государственную и иную охраняемую законом тайну, подлежат размещению на официальном сайте Учреждения в сети  «Интернет» и обновл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нию в течение десяти рабочих дней со дня их  создания, получения или внесения в них соответствующих изменений.</w:t>
      </w:r>
    </w:p>
    <w:p w:rsidR="005F5BE5" w:rsidRPr="008324E6" w:rsidRDefault="005F5BE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5.14. Непосредственное управление Учреждением осуществляет, прошедший соответс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вующую адаптацию, директор, который назначается Учредителем и действует на основе  принципа  единоначалия, без доверенности представляет интересы Учреждения перед предприятиями, учреждениями, организациями</w:t>
      </w:r>
    </w:p>
    <w:p w:rsidR="005F5BE5" w:rsidRPr="008324E6" w:rsidRDefault="005F5BE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 определяет тайным голосованием первичную профсоюзную организацию, которой пор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чается формирование представительного органа для ведения коллективных переговоров;</w:t>
      </w:r>
    </w:p>
    <w:p w:rsidR="005F5BE5" w:rsidRPr="008324E6" w:rsidRDefault="005F5BE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-заслушивает ежегодный отчет администрации Учреждения о выполнении Коллективного договора;</w:t>
      </w:r>
    </w:p>
    <w:p w:rsidR="005F5BE5" w:rsidRPr="008324E6" w:rsidRDefault="0068739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-избирает представителей работников в комиссию по трудовым спорам или  утверждает представителей работников, делегируемых в комиссию представительным органам рабо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ников;</w:t>
      </w:r>
    </w:p>
    <w:p w:rsidR="00687395" w:rsidRPr="008324E6" w:rsidRDefault="0068739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-утверждает коллективные требования работников Учреждения;</w:t>
      </w:r>
    </w:p>
    <w:p w:rsidR="00687395" w:rsidRPr="008324E6" w:rsidRDefault="0068739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-принимает решения об объявлении забастовки.</w:t>
      </w:r>
    </w:p>
    <w:p w:rsidR="00687395" w:rsidRPr="008324E6" w:rsidRDefault="0068739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-совместно с Управлением образования осуществляет проведение  процедур лицензиров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ния, государственной аккредитации учреждения;</w:t>
      </w:r>
    </w:p>
    <w:p w:rsidR="0005396E" w:rsidRPr="008324E6" w:rsidRDefault="0068739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-принимает к исполнению  контрольные нормативы функционирования</w:t>
      </w:r>
      <w:r w:rsidR="0005396E" w:rsidRPr="008324E6">
        <w:rPr>
          <w:rFonts w:ascii="Times New Roman" w:hAnsi="Times New Roman" w:cs="Times New Roman"/>
          <w:sz w:val="24"/>
          <w:szCs w:val="24"/>
        </w:rPr>
        <w:t xml:space="preserve"> Учреждения , ра</w:t>
      </w:r>
      <w:r w:rsidR="0005396E" w:rsidRPr="008324E6">
        <w:rPr>
          <w:rFonts w:ascii="Times New Roman" w:hAnsi="Times New Roman" w:cs="Times New Roman"/>
          <w:sz w:val="24"/>
          <w:szCs w:val="24"/>
        </w:rPr>
        <w:t>з</w:t>
      </w:r>
      <w:r w:rsidR="0005396E" w:rsidRPr="008324E6">
        <w:rPr>
          <w:rFonts w:ascii="Times New Roman" w:hAnsi="Times New Roman" w:cs="Times New Roman"/>
          <w:sz w:val="24"/>
          <w:szCs w:val="24"/>
        </w:rPr>
        <w:t>работанные Управлением образования.;</w:t>
      </w:r>
    </w:p>
    <w:p w:rsidR="0005396E" w:rsidRPr="008324E6" w:rsidRDefault="0005396E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-принимает на работу и увольняет педагогические , административные, учебно-воспитательные кадры и обслуживающий персонал учреждения, налагает дисциплина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ные взыскания за нарушения трудовой дисциплины согласно трудового законодательства;</w:t>
      </w:r>
    </w:p>
    <w:p w:rsidR="0005396E" w:rsidRPr="008324E6" w:rsidRDefault="0005396E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-организует в установленном порядке рациональное использование выделяемых Учре</w:t>
      </w:r>
      <w:r w:rsidRPr="008324E6">
        <w:rPr>
          <w:rFonts w:ascii="Times New Roman" w:hAnsi="Times New Roman" w:cs="Times New Roman"/>
          <w:sz w:val="24"/>
          <w:szCs w:val="24"/>
        </w:rPr>
        <w:t>ж</w:t>
      </w:r>
      <w:r w:rsidRPr="008324E6">
        <w:rPr>
          <w:rFonts w:ascii="Times New Roman" w:hAnsi="Times New Roman" w:cs="Times New Roman"/>
          <w:sz w:val="24"/>
          <w:szCs w:val="24"/>
        </w:rPr>
        <w:t>дению бюджетных ассигнований;</w:t>
      </w:r>
    </w:p>
    <w:p w:rsidR="0005396E" w:rsidRPr="008324E6" w:rsidRDefault="0005396E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-разрабатывает и представляет  на утверждение Учредителю штатное расписание в пред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лах нормативов и фонда заработной платы;</w:t>
      </w:r>
    </w:p>
    <w:p w:rsidR="0005396E" w:rsidRPr="008324E6" w:rsidRDefault="0005396E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-разрабатывает и утверждает должностные инструкции работников и специалистов Учр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ждения.</w:t>
      </w:r>
    </w:p>
    <w:p w:rsidR="0005396E" w:rsidRPr="008324E6" w:rsidRDefault="0005396E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-разрабатывает и выносит решение (по согласованию с профсоюзным органом)по утве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ждению Правил внутреннего трудового распорядка4</w:t>
      </w:r>
    </w:p>
    <w:p w:rsidR="0005396E" w:rsidRPr="008324E6" w:rsidRDefault="0005396E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-является председателем</w:t>
      </w:r>
      <w:r w:rsidR="00C30FB5" w:rsidRPr="008324E6">
        <w:rPr>
          <w:rFonts w:ascii="Times New Roman" w:hAnsi="Times New Roman" w:cs="Times New Roman"/>
          <w:sz w:val="24"/>
          <w:szCs w:val="24"/>
        </w:rPr>
        <w:t xml:space="preserve"> педагогического совета школы</w:t>
      </w:r>
    </w:p>
    <w:p w:rsidR="00C30FB5" w:rsidRPr="008324E6" w:rsidRDefault="00C30FB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-проводит подбор заместителей директора, определяет их функциональные обязанности, осуществляет расстановку педагогических  кадров с учетом мнения педагогического ко</w:t>
      </w:r>
      <w:r w:rsidRPr="008324E6">
        <w:rPr>
          <w:rFonts w:ascii="Times New Roman" w:hAnsi="Times New Roman" w:cs="Times New Roman"/>
          <w:sz w:val="24"/>
          <w:szCs w:val="24"/>
        </w:rPr>
        <w:t>л</w:t>
      </w:r>
      <w:r w:rsidRPr="008324E6">
        <w:rPr>
          <w:rFonts w:ascii="Times New Roman" w:hAnsi="Times New Roman" w:cs="Times New Roman"/>
          <w:sz w:val="24"/>
          <w:szCs w:val="24"/>
        </w:rPr>
        <w:t>лектива, учащихся, родителей (законных представителей) несовершеннолетних обуча</w:t>
      </w:r>
      <w:r w:rsidRPr="008324E6">
        <w:rPr>
          <w:rFonts w:ascii="Times New Roman" w:hAnsi="Times New Roman" w:cs="Times New Roman"/>
          <w:sz w:val="24"/>
          <w:szCs w:val="24"/>
        </w:rPr>
        <w:t>ю</w:t>
      </w:r>
      <w:r w:rsidRPr="008324E6">
        <w:rPr>
          <w:rFonts w:ascii="Times New Roman" w:hAnsi="Times New Roman" w:cs="Times New Roman"/>
          <w:sz w:val="24"/>
          <w:szCs w:val="24"/>
        </w:rPr>
        <w:t>щихся , назначает классных руководителей;</w:t>
      </w:r>
    </w:p>
    <w:p w:rsidR="00C30FB5" w:rsidRPr="008324E6" w:rsidRDefault="00C30FB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-может привлекать дополнительные источники финансовых и материальных средств;</w:t>
      </w:r>
    </w:p>
    <w:p w:rsidR="00C30FB5" w:rsidRPr="008324E6" w:rsidRDefault="00C30FB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-ежеквартально представляет учредителю отчет о поступлении и расходовании матер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альных средств;</w:t>
      </w:r>
    </w:p>
    <w:p w:rsidR="00C30FB5" w:rsidRPr="008324E6" w:rsidRDefault="00C30FB5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-утверждает локальные нормативные акты по вопросам организации и осуществления о</w:t>
      </w:r>
      <w:r w:rsidRPr="008324E6">
        <w:rPr>
          <w:rFonts w:ascii="Times New Roman" w:hAnsi="Times New Roman" w:cs="Times New Roman"/>
          <w:sz w:val="24"/>
          <w:szCs w:val="24"/>
        </w:rPr>
        <w:t>б</w:t>
      </w:r>
      <w:r w:rsidRPr="008324E6">
        <w:rPr>
          <w:rFonts w:ascii="Times New Roman" w:hAnsi="Times New Roman" w:cs="Times New Roman"/>
          <w:sz w:val="24"/>
          <w:szCs w:val="24"/>
        </w:rPr>
        <w:t>разовательной деятельности, положения о структурных подразделениях Учреждения</w:t>
      </w:r>
      <w:r w:rsidR="00756571" w:rsidRPr="008324E6">
        <w:rPr>
          <w:rFonts w:ascii="Times New Roman" w:hAnsi="Times New Roman" w:cs="Times New Roman"/>
          <w:sz w:val="24"/>
          <w:szCs w:val="24"/>
        </w:rPr>
        <w:t>;</w:t>
      </w:r>
    </w:p>
    <w:p w:rsidR="00756571" w:rsidRPr="008324E6" w:rsidRDefault="00756571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-содействует деятельности учительских (педагогических</w:t>
      </w:r>
      <w:r w:rsidR="00D72C29" w:rsidRPr="008324E6">
        <w:rPr>
          <w:rFonts w:ascii="Times New Roman" w:hAnsi="Times New Roman" w:cs="Times New Roman"/>
          <w:sz w:val="24"/>
          <w:szCs w:val="24"/>
        </w:rPr>
        <w:t>)</w:t>
      </w:r>
      <w:r w:rsidRPr="008324E6">
        <w:rPr>
          <w:rFonts w:ascii="Times New Roman" w:hAnsi="Times New Roman" w:cs="Times New Roman"/>
          <w:sz w:val="24"/>
          <w:szCs w:val="24"/>
        </w:rPr>
        <w:t>организаций (объединений)и м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тодических объединений;</w:t>
      </w:r>
    </w:p>
    <w:p w:rsidR="00D72C29" w:rsidRPr="008324E6" w:rsidRDefault="003C6C0B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- </w:t>
      </w:r>
      <w:r w:rsidR="00D72C29" w:rsidRPr="008324E6">
        <w:rPr>
          <w:rFonts w:ascii="Times New Roman" w:hAnsi="Times New Roman" w:cs="Times New Roman"/>
          <w:sz w:val="24"/>
          <w:szCs w:val="24"/>
        </w:rPr>
        <w:t>несет ответственность за руководство образовательной, научной, воспитательной раб</w:t>
      </w:r>
      <w:r w:rsidR="00D72C29" w:rsidRPr="008324E6">
        <w:rPr>
          <w:rFonts w:ascii="Times New Roman" w:hAnsi="Times New Roman" w:cs="Times New Roman"/>
          <w:sz w:val="24"/>
          <w:szCs w:val="24"/>
        </w:rPr>
        <w:t>о</w:t>
      </w:r>
      <w:r w:rsidR="00D72C29" w:rsidRPr="008324E6">
        <w:rPr>
          <w:rFonts w:ascii="Times New Roman" w:hAnsi="Times New Roman" w:cs="Times New Roman"/>
          <w:sz w:val="24"/>
          <w:szCs w:val="24"/>
        </w:rPr>
        <w:t>той и организационно-хозяйственной деятельностью Учреждения;</w:t>
      </w:r>
    </w:p>
    <w:p w:rsidR="00D72C29" w:rsidRPr="008324E6" w:rsidRDefault="00D72C29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-несет отве</w:t>
      </w:r>
      <w:r w:rsidR="00C917CD" w:rsidRPr="008324E6">
        <w:rPr>
          <w:rFonts w:ascii="Times New Roman" w:hAnsi="Times New Roman" w:cs="Times New Roman"/>
          <w:sz w:val="24"/>
          <w:szCs w:val="24"/>
        </w:rPr>
        <w:t xml:space="preserve">тственность перед обучающимся, </w:t>
      </w:r>
      <w:r w:rsidRPr="008324E6">
        <w:rPr>
          <w:rFonts w:ascii="Times New Roman" w:hAnsi="Times New Roman" w:cs="Times New Roman"/>
          <w:sz w:val="24"/>
          <w:szCs w:val="24"/>
        </w:rPr>
        <w:t xml:space="preserve"> родителями  (законными представителями) несовершеннолетних обучающихся, государством, обществом и учредителем за результ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ты своей деятельности в соответствии с функциональными обязанностями, предусмотре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ными квалификационными требованиями, трудовым договором (контрактом) и Уставом Учреждения.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5.15.Коллегиальными органами управления Учреждения по осуществлению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тельной деятельности являются : Общее собрание, Педагогический совет и Управляющий совет, действующие на основа</w:t>
      </w:r>
      <w:r w:rsidR="005757DC"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ии положений.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5.16. Общее собрание Учреждения: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-принимает изменения и дополнения настоящего Устава с последующим представлением их Учредителю для утверждения;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-принимает решения о необходимости заключения Коллективного договора;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языках образования;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 федеральных государственных образовательных стандартах , об образовательных ста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дартах(при их наличии);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руководителе, его заместителях;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 персональном составе педагогических работников с указанием уровня образования, квалификации и опыта работы;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5.17. Педагогический совет Учреждения: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-обсуждает и производит выбор учебных планов и программ, форм и методов учебно-воспитательного процесса и способов их реализации;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-утверждает рабочие программы учителей на учебный год;</w:t>
      </w:r>
    </w:p>
    <w:p w:rsidR="005265F2" w:rsidRPr="008324E6" w:rsidRDefault="005265F2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-организует работу по повышению квалификации работников, реализацию их творческих инициатив, распространение  педагогического опыта;</w:t>
      </w:r>
    </w:p>
    <w:p w:rsidR="005757DC" w:rsidRPr="008324E6" w:rsidRDefault="005757D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-участвует в аттестации педагогических работников Учреждения с учетом мнения об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чающихся, родителей  (законных представителей) несовершеннолетних обучающихся, вносит предложения в аттестационную муниципальную комиссию Управление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ния об освобождении руководящих и педагогических работников от первого этапа атт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стации;</w:t>
      </w:r>
    </w:p>
    <w:p w:rsidR="005757DC" w:rsidRPr="008324E6" w:rsidRDefault="005757D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-рекомендует педагогических работников на курсы повышения квалификации, стажиро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>ку, а также представляет педагогических и других работников учреждения к различным видам поощрения;</w:t>
      </w:r>
    </w:p>
    <w:p w:rsidR="005757DC" w:rsidRPr="008324E6" w:rsidRDefault="005757D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-выбирает учебники для образовательной деятельности из числа входящих в федеральный перечень учебников, рекомендуемых к использованию;</w:t>
      </w:r>
    </w:p>
    <w:p w:rsidR="005757DC" w:rsidRPr="008324E6" w:rsidRDefault="005757DC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-принимает локальные нормативные акты по основным вопросам организации осущест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 xml:space="preserve">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</w:t>
      </w:r>
    </w:p>
    <w:p w:rsidR="005265F2" w:rsidRPr="008324E6" w:rsidRDefault="003C6C0B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- </w:t>
      </w:r>
      <w:r w:rsidR="005757DC" w:rsidRPr="008324E6">
        <w:rPr>
          <w:rFonts w:ascii="Times New Roman" w:hAnsi="Times New Roman" w:cs="Times New Roman"/>
          <w:sz w:val="24"/>
          <w:szCs w:val="24"/>
        </w:rPr>
        <w:t>порядок оформления возникновения</w:t>
      </w:r>
      <w:r w:rsidR="00C917CD" w:rsidRPr="008324E6">
        <w:rPr>
          <w:rFonts w:ascii="Times New Roman" w:hAnsi="Times New Roman" w:cs="Times New Roman"/>
          <w:sz w:val="24"/>
          <w:szCs w:val="24"/>
        </w:rPr>
        <w:t>, приостановления и прекращения отношений между Учреждением и обучающимися (или)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="00C917CD" w:rsidRPr="008324E6">
        <w:rPr>
          <w:rFonts w:ascii="Times New Roman" w:hAnsi="Times New Roman" w:cs="Times New Roman"/>
          <w:sz w:val="24"/>
          <w:szCs w:val="24"/>
        </w:rPr>
        <w:t>родителями  (законными представителями) нес</w:t>
      </w:r>
      <w:r w:rsidR="00C917CD" w:rsidRPr="008324E6">
        <w:rPr>
          <w:rFonts w:ascii="Times New Roman" w:hAnsi="Times New Roman" w:cs="Times New Roman"/>
          <w:sz w:val="24"/>
          <w:szCs w:val="24"/>
        </w:rPr>
        <w:t>о</w:t>
      </w:r>
      <w:r w:rsidR="00C917CD" w:rsidRPr="008324E6">
        <w:rPr>
          <w:rFonts w:ascii="Times New Roman" w:hAnsi="Times New Roman" w:cs="Times New Roman"/>
          <w:sz w:val="24"/>
          <w:szCs w:val="24"/>
        </w:rPr>
        <w:t>вершеннолетних обучающихся.</w:t>
      </w:r>
    </w:p>
    <w:p w:rsidR="00C917CD" w:rsidRPr="008324E6" w:rsidRDefault="00C917CD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5.18.Управляющий совет</w:t>
      </w:r>
    </w:p>
    <w:p w:rsidR="00C917CD" w:rsidRPr="008324E6" w:rsidRDefault="00C917CD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Рассматривает и рекомендует к утверждению основные общеобразовательные программы начального общего, основного и среднего  (полного )общего образования;</w:t>
      </w:r>
    </w:p>
    <w:p w:rsidR="00C917CD" w:rsidRPr="008324E6" w:rsidRDefault="00C917CD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-наряду с родителями (законными представителями) несовершеннолетних обучающихся обеспечивает социальную защиту обучающихся и педагогов при рассмотрении в госуда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ственных и общественных органах  вопросов, затрагивающих интересы обучающихся и педагогов;</w:t>
      </w:r>
    </w:p>
    <w:p w:rsidR="00C917CD" w:rsidRPr="008324E6" w:rsidRDefault="00C917CD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-содействует привлечению внебюджетных средств</w:t>
      </w:r>
      <w:r w:rsidR="00BF3EC6">
        <w:rPr>
          <w:rFonts w:ascii="Times New Roman" w:hAnsi="Times New Roman" w:cs="Times New Roman"/>
          <w:sz w:val="24"/>
          <w:szCs w:val="24"/>
        </w:rPr>
        <w:t>,</w:t>
      </w:r>
      <w:r w:rsidRPr="008324E6">
        <w:rPr>
          <w:rFonts w:ascii="Times New Roman" w:hAnsi="Times New Roman" w:cs="Times New Roman"/>
          <w:sz w:val="24"/>
          <w:szCs w:val="24"/>
        </w:rPr>
        <w:t xml:space="preserve"> для обеспечения деятельности и ра</w:t>
      </w:r>
      <w:r w:rsidRPr="008324E6">
        <w:rPr>
          <w:rFonts w:ascii="Times New Roman" w:hAnsi="Times New Roman" w:cs="Times New Roman"/>
          <w:sz w:val="24"/>
          <w:szCs w:val="24"/>
        </w:rPr>
        <w:t>з</w:t>
      </w:r>
      <w:r w:rsidRPr="008324E6">
        <w:rPr>
          <w:rFonts w:ascii="Times New Roman" w:hAnsi="Times New Roman" w:cs="Times New Roman"/>
          <w:sz w:val="24"/>
          <w:szCs w:val="24"/>
        </w:rPr>
        <w:t>вития Учреждения;</w:t>
      </w:r>
    </w:p>
    <w:p w:rsidR="00C917CD" w:rsidRPr="008324E6" w:rsidRDefault="00C917CD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-рассматривает отчеты расходования бюджетных ассигнований, формирует, определяет напр</w:t>
      </w:r>
      <w:r w:rsidR="001078AF"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 xml:space="preserve">вления использования бюджетных </w:t>
      </w:r>
      <w:r w:rsidR="001078AF" w:rsidRPr="008324E6">
        <w:rPr>
          <w:rFonts w:ascii="Times New Roman" w:hAnsi="Times New Roman" w:cs="Times New Roman"/>
          <w:sz w:val="24"/>
          <w:szCs w:val="24"/>
        </w:rPr>
        <w:t>и внебюджетных средств Учреждения;</w:t>
      </w:r>
    </w:p>
    <w:p w:rsidR="001078AF" w:rsidRPr="008324E6" w:rsidRDefault="001078AF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-содействует совершенствованию материально-технической базы Учреждения, благоус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ройству его помещений и территорий.</w:t>
      </w:r>
    </w:p>
    <w:p w:rsidR="001078AF" w:rsidRPr="008324E6" w:rsidRDefault="001078AF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5.19. В це</w:t>
      </w:r>
      <w:r w:rsidR="004D6EA0" w:rsidRPr="008324E6">
        <w:rPr>
          <w:rFonts w:ascii="Times New Roman" w:hAnsi="Times New Roman" w:cs="Times New Roman"/>
          <w:sz w:val="24"/>
          <w:szCs w:val="24"/>
        </w:rPr>
        <w:t>лях учета мнения обучающихся, родителей (законных представителей</w:t>
      </w:r>
      <w:r w:rsidRPr="008324E6">
        <w:rPr>
          <w:rFonts w:ascii="Times New Roman" w:hAnsi="Times New Roman" w:cs="Times New Roman"/>
          <w:sz w:val="24"/>
          <w:szCs w:val="24"/>
        </w:rPr>
        <w:t>) несове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шеннолетних обучающихся</w:t>
      </w:r>
      <w:r w:rsidR="004D6EA0" w:rsidRPr="008324E6">
        <w:rPr>
          <w:rFonts w:ascii="Times New Roman" w:hAnsi="Times New Roman" w:cs="Times New Roman"/>
          <w:sz w:val="24"/>
          <w:szCs w:val="24"/>
        </w:rPr>
        <w:t xml:space="preserve"> и работников по вопросам управления Учреждением и прин</w:t>
      </w:r>
      <w:r w:rsidR="004D6EA0" w:rsidRPr="008324E6">
        <w:rPr>
          <w:rFonts w:ascii="Times New Roman" w:hAnsi="Times New Roman" w:cs="Times New Roman"/>
          <w:sz w:val="24"/>
          <w:szCs w:val="24"/>
        </w:rPr>
        <w:t>я</w:t>
      </w:r>
      <w:r w:rsidR="004D6EA0" w:rsidRPr="008324E6">
        <w:rPr>
          <w:rFonts w:ascii="Times New Roman" w:hAnsi="Times New Roman" w:cs="Times New Roman"/>
          <w:sz w:val="24"/>
          <w:szCs w:val="24"/>
        </w:rPr>
        <w:t>тии ею локальных  нормативных актов, затрагивающих права и законные интересы, не ухудшающие положение  обучающихся и работников, по инициативе обучающихся ,родителей (законных представителей) несовершеннолетних обучающихся и работников в Учреждении могут создаваться:</w:t>
      </w:r>
    </w:p>
    <w:p w:rsidR="004D6EA0" w:rsidRPr="008324E6" w:rsidRDefault="004D6EA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1)советы обучающихся;</w:t>
      </w:r>
    </w:p>
    <w:p w:rsidR="004D6EA0" w:rsidRPr="008324E6" w:rsidRDefault="004D6EA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2)советы родителей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(законных представителей) несовершеннолетних обучающихся или иные органы;</w:t>
      </w:r>
    </w:p>
    <w:p w:rsidR="004D6EA0" w:rsidRPr="008324E6" w:rsidRDefault="004D6EA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3) профессиональные союзы работников Учреждения.</w:t>
      </w:r>
    </w:p>
    <w:p w:rsidR="004D6EA0" w:rsidRPr="008324E6" w:rsidRDefault="004D6EA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5.20. В Учреждении создается комиссия по урегулированию споров между  участниками образовательных отношений  в целях  урегулирования разногласий между участниками  образовательных от</w:t>
      </w:r>
      <w:r w:rsidR="0083628E" w:rsidRPr="008324E6">
        <w:rPr>
          <w:rFonts w:ascii="Times New Roman" w:hAnsi="Times New Roman" w:cs="Times New Roman"/>
          <w:sz w:val="24"/>
          <w:szCs w:val="24"/>
        </w:rPr>
        <w:t>ношений п</w:t>
      </w:r>
      <w:r w:rsidRPr="008324E6">
        <w:rPr>
          <w:rFonts w:ascii="Times New Roman" w:hAnsi="Times New Roman" w:cs="Times New Roman"/>
          <w:sz w:val="24"/>
          <w:szCs w:val="24"/>
        </w:rPr>
        <w:t>о вопросам реализации права на образовани</w:t>
      </w:r>
      <w:r w:rsidR="0083628E" w:rsidRPr="008324E6">
        <w:rPr>
          <w:rFonts w:ascii="Times New Roman" w:hAnsi="Times New Roman" w:cs="Times New Roman"/>
          <w:sz w:val="24"/>
          <w:szCs w:val="24"/>
        </w:rPr>
        <w:t>е, в том числе в случаях возникновения  конфликта интересов педагогического работника , применения локальных нормативных актов, обжалования решений о применении к обучающимся ди</w:t>
      </w:r>
      <w:r w:rsidR="0083628E" w:rsidRPr="008324E6">
        <w:rPr>
          <w:rFonts w:ascii="Times New Roman" w:hAnsi="Times New Roman" w:cs="Times New Roman"/>
          <w:sz w:val="24"/>
          <w:szCs w:val="24"/>
        </w:rPr>
        <w:t>с</w:t>
      </w:r>
      <w:r w:rsidR="0083628E" w:rsidRPr="008324E6">
        <w:rPr>
          <w:rFonts w:ascii="Times New Roman" w:hAnsi="Times New Roman" w:cs="Times New Roman"/>
          <w:sz w:val="24"/>
          <w:szCs w:val="24"/>
        </w:rPr>
        <w:lastRenderedPageBreak/>
        <w:t>циплинарного взыскания. Комиссия по урегулированию споров между участниками обр</w:t>
      </w:r>
      <w:r w:rsidR="0083628E" w:rsidRPr="008324E6">
        <w:rPr>
          <w:rFonts w:ascii="Times New Roman" w:hAnsi="Times New Roman" w:cs="Times New Roman"/>
          <w:sz w:val="24"/>
          <w:szCs w:val="24"/>
        </w:rPr>
        <w:t>а</w:t>
      </w:r>
      <w:r w:rsidR="0083628E" w:rsidRPr="008324E6">
        <w:rPr>
          <w:rFonts w:ascii="Times New Roman" w:hAnsi="Times New Roman" w:cs="Times New Roman"/>
          <w:sz w:val="24"/>
          <w:szCs w:val="24"/>
        </w:rPr>
        <w:t>зовательных отношений действует согласно Положения.</w:t>
      </w:r>
    </w:p>
    <w:p w:rsidR="0083628E" w:rsidRPr="00E718E4" w:rsidRDefault="0083628E" w:rsidP="00C917CD">
      <w:pPr>
        <w:rPr>
          <w:rFonts w:ascii="Times New Roman" w:hAnsi="Times New Roman" w:cs="Times New Roman"/>
          <w:sz w:val="24"/>
          <w:szCs w:val="24"/>
        </w:rPr>
      </w:pPr>
      <w:r w:rsidRPr="00E718E4">
        <w:rPr>
          <w:rFonts w:ascii="Times New Roman" w:hAnsi="Times New Roman" w:cs="Times New Roman"/>
          <w:b/>
          <w:sz w:val="24"/>
          <w:szCs w:val="24"/>
        </w:rPr>
        <w:t>Глава 6. Участники образовательных отношений, их права и обязанности</w:t>
      </w:r>
      <w:r w:rsidRPr="00E718E4">
        <w:rPr>
          <w:rFonts w:ascii="Times New Roman" w:hAnsi="Times New Roman" w:cs="Times New Roman"/>
          <w:sz w:val="24"/>
          <w:szCs w:val="24"/>
        </w:rPr>
        <w:t>.</w:t>
      </w:r>
    </w:p>
    <w:p w:rsidR="0083628E" w:rsidRPr="008324E6" w:rsidRDefault="0083628E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6.1. Участниками образовательных отношений в Учреждении являются обучающиеся , педагогические работники и их представители, родители (законные  представители) нес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вершеннолетних обучающихся, учреждения и организации.</w:t>
      </w:r>
    </w:p>
    <w:p w:rsidR="0083628E" w:rsidRPr="008324E6" w:rsidRDefault="0083628E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6.2. Обучающиеся имеют академические права на:</w:t>
      </w:r>
    </w:p>
    <w:p w:rsidR="0083628E" w:rsidRPr="008324E6" w:rsidRDefault="0083628E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-предоставление условий для обучения с учетом особенностей их психофизического ра</w:t>
      </w:r>
      <w:r w:rsidRPr="008324E6">
        <w:rPr>
          <w:rFonts w:ascii="Times New Roman" w:hAnsi="Times New Roman" w:cs="Times New Roman"/>
          <w:sz w:val="24"/>
          <w:szCs w:val="24"/>
        </w:rPr>
        <w:t>з</w:t>
      </w:r>
      <w:r w:rsidRPr="008324E6">
        <w:rPr>
          <w:rFonts w:ascii="Times New Roman" w:hAnsi="Times New Roman" w:cs="Times New Roman"/>
          <w:sz w:val="24"/>
          <w:szCs w:val="24"/>
        </w:rPr>
        <w:t>вития и состояния здоровья, в том числе получение социально-педагогической коррекции;</w:t>
      </w:r>
    </w:p>
    <w:p w:rsidR="0083628E" w:rsidRPr="008324E6" w:rsidRDefault="0083628E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-обучение по индивидуальному</w:t>
      </w:r>
      <w:r w:rsidR="00456D36" w:rsidRPr="008324E6">
        <w:rPr>
          <w:rFonts w:ascii="Times New Roman" w:hAnsi="Times New Roman" w:cs="Times New Roman"/>
          <w:sz w:val="24"/>
          <w:szCs w:val="24"/>
        </w:rPr>
        <w:t xml:space="preserve"> учебному плану, в том числе ускоренное обучение , в пр</w:t>
      </w:r>
      <w:r w:rsidR="00456D36" w:rsidRPr="008324E6">
        <w:rPr>
          <w:rFonts w:ascii="Times New Roman" w:hAnsi="Times New Roman" w:cs="Times New Roman"/>
          <w:sz w:val="24"/>
          <w:szCs w:val="24"/>
        </w:rPr>
        <w:t>е</w:t>
      </w:r>
      <w:r w:rsidR="00456D36" w:rsidRPr="008324E6">
        <w:rPr>
          <w:rFonts w:ascii="Times New Roman" w:hAnsi="Times New Roman" w:cs="Times New Roman"/>
          <w:sz w:val="24"/>
          <w:szCs w:val="24"/>
        </w:rPr>
        <w:t>делах осваиваемой образовательной программы в порядке, установленном локальными нормативными актами;</w:t>
      </w:r>
    </w:p>
    <w:p w:rsidR="00456D36" w:rsidRPr="008324E6" w:rsidRDefault="00456D36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(модулей)из перечня, предлагаемого  Учреждением;</w:t>
      </w:r>
    </w:p>
    <w:p w:rsidR="00456D36" w:rsidRPr="008324E6" w:rsidRDefault="00456D36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-освоение наряду с учебными предметами,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курсами, дисциплинами (модулями) по осва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 xml:space="preserve">ваемой образовательной  программе </w:t>
      </w:r>
      <w:r w:rsidR="004C73F3" w:rsidRPr="008324E6">
        <w:rPr>
          <w:rFonts w:ascii="Times New Roman" w:hAnsi="Times New Roman" w:cs="Times New Roman"/>
          <w:sz w:val="24"/>
          <w:szCs w:val="24"/>
        </w:rPr>
        <w:t>любых других учебных предметов, курсов, дисци</w:t>
      </w:r>
      <w:r w:rsidR="004C73F3" w:rsidRPr="008324E6">
        <w:rPr>
          <w:rFonts w:ascii="Times New Roman" w:hAnsi="Times New Roman" w:cs="Times New Roman"/>
          <w:sz w:val="24"/>
          <w:szCs w:val="24"/>
        </w:rPr>
        <w:t>п</w:t>
      </w:r>
      <w:r w:rsidR="004C73F3" w:rsidRPr="008324E6">
        <w:rPr>
          <w:rFonts w:ascii="Times New Roman" w:hAnsi="Times New Roman" w:cs="Times New Roman"/>
          <w:sz w:val="24"/>
          <w:szCs w:val="24"/>
        </w:rPr>
        <w:t>лин (модулей), преподаваемых в Учреждении, в установленном ею порядке, а также пр</w:t>
      </w:r>
      <w:r w:rsidR="004C73F3" w:rsidRPr="008324E6">
        <w:rPr>
          <w:rFonts w:ascii="Times New Roman" w:hAnsi="Times New Roman" w:cs="Times New Roman"/>
          <w:sz w:val="24"/>
          <w:szCs w:val="24"/>
        </w:rPr>
        <w:t>е</w:t>
      </w:r>
      <w:r w:rsidR="004C73F3" w:rsidRPr="008324E6">
        <w:rPr>
          <w:rFonts w:ascii="Times New Roman" w:hAnsi="Times New Roman" w:cs="Times New Roman"/>
          <w:sz w:val="24"/>
          <w:szCs w:val="24"/>
        </w:rPr>
        <w:t>подаваемых в других учреждениях, осуществляющих образовательную деятельность, учебных предметов,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="004C73F3" w:rsidRPr="008324E6">
        <w:rPr>
          <w:rFonts w:ascii="Times New Roman" w:hAnsi="Times New Roman" w:cs="Times New Roman"/>
          <w:sz w:val="24"/>
          <w:szCs w:val="24"/>
        </w:rPr>
        <w:t>курсов, дисциплин (модулей);</w:t>
      </w:r>
    </w:p>
    <w:p w:rsidR="004C73F3" w:rsidRPr="008324E6" w:rsidRDefault="004C73F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-отсрочку от призыва на военную службу;</w:t>
      </w:r>
    </w:p>
    <w:p w:rsidR="004C73F3" w:rsidRPr="008324E6" w:rsidRDefault="004C73F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-уважение человеческого достоинства, защиту от всех форм физического и психического  насилия, оскорбления личности ,охрану жизни и здоровья;</w:t>
      </w:r>
    </w:p>
    <w:p w:rsidR="004C73F3" w:rsidRPr="008324E6" w:rsidRDefault="004C73F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-свободу совести, информации, свободное выражение собственных взглядов и убеждений;</w:t>
      </w:r>
    </w:p>
    <w:p w:rsidR="004C73F3" w:rsidRPr="008324E6" w:rsidRDefault="004C73F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-каникулы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плановые перерывы при получении образования для отдыха и иных социал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ных целей в соответствии с законодательством об образовании и календарным учебным графиком;</w:t>
      </w:r>
    </w:p>
    <w:p w:rsidR="004C73F3" w:rsidRPr="008324E6" w:rsidRDefault="004C73F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Перевод в другое образовательное учреждение, реализующее образовательную программу соответствующего уровня;</w:t>
      </w:r>
    </w:p>
    <w:p w:rsidR="004C73F3" w:rsidRPr="008324E6" w:rsidRDefault="004C73F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-участие в управлении Учреждением в порядке, установленном ее Уставом;</w:t>
      </w:r>
    </w:p>
    <w:p w:rsidR="004C73F3" w:rsidRPr="008324E6" w:rsidRDefault="004C73F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Учреждение и осуществление образовательной деятельности;</w:t>
      </w:r>
    </w:p>
    <w:p w:rsidR="004C73F3" w:rsidRPr="008324E6" w:rsidRDefault="004C73F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 xml:space="preserve">-обжалование актов </w:t>
      </w:r>
      <w:r w:rsidR="005667C2" w:rsidRPr="008324E6">
        <w:rPr>
          <w:rFonts w:ascii="Times New Roman" w:hAnsi="Times New Roman" w:cs="Times New Roman"/>
          <w:sz w:val="24"/>
          <w:szCs w:val="24"/>
        </w:rPr>
        <w:t>Учреждения в установленном законодательством РФ порядке;</w:t>
      </w:r>
    </w:p>
    <w:p w:rsidR="005667C2" w:rsidRPr="008324E6" w:rsidRDefault="005667C2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-бесплатное пользование библиотечно-информационными ресурсами, учебной произво</w:t>
      </w:r>
      <w:r w:rsidRPr="008324E6">
        <w:rPr>
          <w:rFonts w:ascii="Times New Roman" w:hAnsi="Times New Roman" w:cs="Times New Roman"/>
          <w:sz w:val="24"/>
          <w:szCs w:val="24"/>
        </w:rPr>
        <w:t>д</w:t>
      </w:r>
      <w:r w:rsidRPr="008324E6">
        <w:rPr>
          <w:rFonts w:ascii="Times New Roman" w:hAnsi="Times New Roman" w:cs="Times New Roman"/>
          <w:sz w:val="24"/>
          <w:szCs w:val="24"/>
        </w:rPr>
        <w:t>ственной, научной базой Учреждения в пределах федеральных образовательных станда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тов на время получения образования. Пользование учебниками и учебными пособиями обучающимися, осваивающими учебные предметы, курсы, дисциплины (модули) за пр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делами федеральных  государственных образовательных стандартов и (или)получающим платные образовательные услуги, осуществляется согласно Положениям о дополнител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 xml:space="preserve">ных и платных образовательных  услугах в МБОУ </w:t>
      </w:r>
      <w:r w:rsidR="00BF3EC6">
        <w:rPr>
          <w:rFonts w:ascii="Times New Roman" w:hAnsi="Times New Roman" w:cs="Times New Roman"/>
          <w:sz w:val="24"/>
          <w:szCs w:val="24"/>
        </w:rPr>
        <w:t xml:space="preserve">«Гимназия </w:t>
      </w:r>
      <w:r w:rsidRPr="008324E6">
        <w:rPr>
          <w:rFonts w:ascii="Times New Roman" w:hAnsi="Times New Roman" w:cs="Times New Roman"/>
          <w:sz w:val="24"/>
          <w:szCs w:val="24"/>
        </w:rPr>
        <w:t>№1</w:t>
      </w:r>
      <w:r w:rsidR="00BF3EC6">
        <w:rPr>
          <w:rFonts w:ascii="Times New Roman" w:hAnsi="Times New Roman" w:cs="Times New Roman"/>
          <w:sz w:val="24"/>
          <w:szCs w:val="24"/>
        </w:rPr>
        <w:t>»</w:t>
      </w:r>
      <w:r w:rsidRPr="008324E6">
        <w:rPr>
          <w:rFonts w:ascii="Times New Roman" w:hAnsi="Times New Roman" w:cs="Times New Roman"/>
          <w:sz w:val="24"/>
          <w:szCs w:val="24"/>
        </w:rPr>
        <w:t xml:space="preserve"> г. Дербента РД.</w:t>
      </w:r>
    </w:p>
    <w:p w:rsidR="005667C2" w:rsidRPr="008324E6" w:rsidRDefault="005667C2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-пользование в порядке, установленном локальными нормативными актами,</w:t>
      </w:r>
    </w:p>
    <w:p w:rsidR="005667C2" w:rsidRPr="008324E6" w:rsidRDefault="005667C2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объектами культуры и объектами спорта Учреждения;</w:t>
      </w:r>
    </w:p>
    <w:p w:rsidR="005667C2" w:rsidRPr="008324E6" w:rsidRDefault="005667C2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-развитие своих творческих способностей и интересов, включая участие в конкурсах, олимпиадах, выставках, смотрах, </w:t>
      </w:r>
      <w:r w:rsidR="004F3A70" w:rsidRPr="008324E6">
        <w:rPr>
          <w:rFonts w:ascii="Times New Roman" w:hAnsi="Times New Roman" w:cs="Times New Roman"/>
          <w:sz w:val="24"/>
          <w:szCs w:val="24"/>
        </w:rPr>
        <w:t>физкультурных мероприятиях, спортивных мероприят</w:t>
      </w:r>
      <w:r w:rsidR="004F3A70" w:rsidRPr="008324E6">
        <w:rPr>
          <w:rFonts w:ascii="Times New Roman" w:hAnsi="Times New Roman" w:cs="Times New Roman"/>
          <w:sz w:val="24"/>
          <w:szCs w:val="24"/>
        </w:rPr>
        <w:t>и</w:t>
      </w:r>
      <w:r w:rsidR="004F3A70" w:rsidRPr="008324E6">
        <w:rPr>
          <w:rFonts w:ascii="Times New Roman" w:hAnsi="Times New Roman" w:cs="Times New Roman"/>
          <w:sz w:val="24"/>
          <w:szCs w:val="24"/>
        </w:rPr>
        <w:t>ях, в том числе в официальных спортивных соревнованиях, и других массовых меропри</w:t>
      </w:r>
      <w:r w:rsidR="004F3A70" w:rsidRPr="008324E6">
        <w:rPr>
          <w:rFonts w:ascii="Times New Roman" w:hAnsi="Times New Roman" w:cs="Times New Roman"/>
          <w:sz w:val="24"/>
          <w:szCs w:val="24"/>
        </w:rPr>
        <w:t>я</w:t>
      </w:r>
      <w:r w:rsidR="004F3A70" w:rsidRPr="008324E6">
        <w:rPr>
          <w:rFonts w:ascii="Times New Roman" w:hAnsi="Times New Roman" w:cs="Times New Roman"/>
          <w:sz w:val="24"/>
          <w:szCs w:val="24"/>
        </w:rPr>
        <w:t>тиях;</w:t>
      </w:r>
    </w:p>
    <w:p w:rsidR="004F3A70" w:rsidRPr="008324E6" w:rsidRDefault="004F3A7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-поощрение за успехи в учебной, физкультурной, спортивной, общественной ,научно-технической, творческой, экспериментальной и инновационной деятельности.</w:t>
      </w:r>
    </w:p>
    <w:p w:rsidR="004F3A70" w:rsidRPr="008324E6" w:rsidRDefault="004F3A7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6.3. Обучающимся предоставляются следующие меры социальной поддержки:</w:t>
      </w:r>
    </w:p>
    <w:p w:rsidR="004F3A70" w:rsidRPr="008324E6" w:rsidRDefault="004F3A7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-обеспечение питанием в случаях и в порядке, которые установлены федеральными зак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нами, законами субъектов Российской Федерации;</w:t>
      </w:r>
    </w:p>
    <w:p w:rsidR="004F3A70" w:rsidRPr="008324E6" w:rsidRDefault="004F3A7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-получение материальной помощи и других денежных выплат, предусмотренных закон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дательством об образовании.</w:t>
      </w:r>
    </w:p>
    <w:p w:rsidR="004F3A70" w:rsidRPr="008324E6" w:rsidRDefault="004F3A70" w:rsidP="004F3A7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6.4. Лица, осваивающие основную образовательную программу в форме семейного обр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зования и не имеющие основного общего,  среднего  (полного )  образования вправе про</w:t>
      </w:r>
      <w:r w:rsidRPr="008324E6">
        <w:rPr>
          <w:rFonts w:ascii="Times New Roman" w:hAnsi="Times New Roman" w:cs="Times New Roman"/>
          <w:sz w:val="24"/>
          <w:szCs w:val="24"/>
        </w:rPr>
        <w:t>й</w:t>
      </w:r>
      <w:r w:rsidRPr="008324E6">
        <w:rPr>
          <w:rFonts w:ascii="Times New Roman" w:hAnsi="Times New Roman" w:cs="Times New Roman"/>
          <w:sz w:val="24"/>
          <w:szCs w:val="24"/>
        </w:rPr>
        <w:t>ти экстерном промежуточную и государственную итоговую аттестацию в Учреждении бесплатно.</w:t>
      </w:r>
    </w:p>
    <w:p w:rsidR="004F3A70" w:rsidRPr="008324E6" w:rsidRDefault="004F3A70" w:rsidP="004F3A70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6.5. Обучающиеся имеют право на:</w:t>
      </w:r>
    </w:p>
    <w:p w:rsidR="004F3A70" w:rsidRPr="008324E6" w:rsidRDefault="004F3A7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-посещение по своему выбору мероприятий, которые проводятся в Учреждении и не пр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дусмотрены  учебным планом, в порядке, установленном локальными нормативными а</w:t>
      </w:r>
      <w:r w:rsidRPr="008324E6">
        <w:rPr>
          <w:rFonts w:ascii="Times New Roman" w:hAnsi="Times New Roman" w:cs="Times New Roman"/>
          <w:sz w:val="24"/>
          <w:szCs w:val="24"/>
        </w:rPr>
        <w:t>к</w:t>
      </w:r>
      <w:r w:rsidRPr="008324E6">
        <w:rPr>
          <w:rFonts w:ascii="Times New Roman" w:hAnsi="Times New Roman" w:cs="Times New Roman"/>
          <w:sz w:val="24"/>
          <w:szCs w:val="24"/>
        </w:rPr>
        <w:t xml:space="preserve">тами. Привлечение обучающихся без согласия их </w:t>
      </w:r>
      <w:r w:rsidR="00324175" w:rsidRPr="008324E6">
        <w:rPr>
          <w:rFonts w:ascii="Times New Roman" w:hAnsi="Times New Roman" w:cs="Times New Roman"/>
          <w:sz w:val="24"/>
          <w:szCs w:val="24"/>
        </w:rPr>
        <w:t>родителей (законных  представителей</w:t>
      </w:r>
      <w:r w:rsidRPr="008324E6">
        <w:rPr>
          <w:rFonts w:ascii="Times New Roman" w:hAnsi="Times New Roman" w:cs="Times New Roman"/>
          <w:sz w:val="24"/>
          <w:szCs w:val="24"/>
        </w:rPr>
        <w:t xml:space="preserve">) </w:t>
      </w:r>
      <w:r w:rsidR="00324175" w:rsidRPr="008324E6">
        <w:rPr>
          <w:rFonts w:ascii="Times New Roman" w:hAnsi="Times New Roman" w:cs="Times New Roman"/>
          <w:sz w:val="24"/>
          <w:szCs w:val="24"/>
        </w:rPr>
        <w:t>к труду, не предусмотренному образовательной программой, запрещается.</w:t>
      </w:r>
    </w:p>
    <w:p w:rsidR="004F3A70" w:rsidRPr="008324E6" w:rsidRDefault="00324175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-на участие в общественных объединениях, созданных в соответствии с законодательс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вом РФ, а также на создание общественных объединений обучающихся в установленном федеральным законом порядке. Принуждение обучающихся к  вступлению в обществе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ные  объединения</w:t>
      </w:r>
      <w:r w:rsidR="001B06DB" w:rsidRPr="008324E6">
        <w:rPr>
          <w:rFonts w:ascii="Times New Roman" w:hAnsi="Times New Roman" w:cs="Times New Roman"/>
          <w:sz w:val="24"/>
          <w:szCs w:val="24"/>
        </w:rPr>
        <w:t>, в том числе в политические партии, а  также  принудительное влечение их к деятельности этих объединений и участию в агитационных кампаниях и политич</w:t>
      </w:r>
      <w:r w:rsidR="001B06DB" w:rsidRPr="008324E6">
        <w:rPr>
          <w:rFonts w:ascii="Times New Roman" w:hAnsi="Times New Roman" w:cs="Times New Roman"/>
          <w:sz w:val="24"/>
          <w:szCs w:val="24"/>
        </w:rPr>
        <w:t>е</w:t>
      </w:r>
      <w:r w:rsidR="001B06DB" w:rsidRPr="008324E6">
        <w:rPr>
          <w:rFonts w:ascii="Times New Roman" w:hAnsi="Times New Roman" w:cs="Times New Roman"/>
          <w:sz w:val="24"/>
          <w:szCs w:val="24"/>
        </w:rPr>
        <w:t>ских акциях не допускается;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-охрану здоровья;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-оказание первичной медико-санитарной помощи;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-организацию питания обучающихся;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-определение оптимальной учебной, внеучебной нагрузки, режима учебных занятий и продолжительности каникул;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-пропаганду и обучение навыкам здорового образа жизни, требованиям охраны труда, о</w:t>
      </w:r>
      <w:r w:rsidRPr="008324E6">
        <w:rPr>
          <w:rFonts w:ascii="Times New Roman" w:hAnsi="Times New Roman" w:cs="Times New Roman"/>
          <w:sz w:val="24"/>
          <w:szCs w:val="24"/>
        </w:rPr>
        <w:t>р</w:t>
      </w:r>
      <w:r w:rsidRPr="008324E6">
        <w:rPr>
          <w:rFonts w:ascii="Times New Roman" w:hAnsi="Times New Roman" w:cs="Times New Roman"/>
          <w:sz w:val="24"/>
          <w:szCs w:val="24"/>
        </w:rPr>
        <w:t>ганизацию и создание условий для профилактики заболеваний и оздоровления обуча</w:t>
      </w:r>
      <w:r w:rsidRPr="008324E6">
        <w:rPr>
          <w:rFonts w:ascii="Times New Roman" w:hAnsi="Times New Roman" w:cs="Times New Roman"/>
          <w:sz w:val="24"/>
          <w:szCs w:val="24"/>
        </w:rPr>
        <w:t>ю</w:t>
      </w:r>
      <w:r w:rsidRPr="008324E6">
        <w:rPr>
          <w:rFonts w:ascii="Times New Roman" w:hAnsi="Times New Roman" w:cs="Times New Roman"/>
          <w:sz w:val="24"/>
          <w:szCs w:val="24"/>
        </w:rPr>
        <w:t>щихся, для занятия ими физической культурой и спортом;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-прохождение обучающимися периодических медицинских осмотров и диспансеризации;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-профилактику и запрещение курения, употребления алкогольных, слабоалкогольных н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питков, пива, наркотических средств и психотропных веществ, их прекурсоров и аналогов и других одурманивающих веществ;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-обеспечение безопасности;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-профилактику несчастных случаев с обучающимися во время пребывания в Учреждении;</w:t>
      </w:r>
    </w:p>
    <w:p w:rsidR="001B06DB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Проведение санитарно-противоэпидемических и профилактических мероприятий.</w:t>
      </w:r>
    </w:p>
    <w:p w:rsidR="00C917CD" w:rsidRPr="008324E6" w:rsidRDefault="001B06DB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6.6. В случае прекращения деятельности Учреждения, аннулирования соответствующей лицензии, лишения его </w:t>
      </w:r>
      <w:r w:rsidR="00183E78" w:rsidRPr="008324E6">
        <w:rPr>
          <w:rFonts w:ascii="Times New Roman" w:hAnsi="Times New Roman" w:cs="Times New Roman"/>
          <w:sz w:val="24"/>
          <w:szCs w:val="24"/>
        </w:rPr>
        <w:t>государственной аккредитации по соответствующей образов</w:t>
      </w:r>
      <w:r w:rsidR="00183E78" w:rsidRPr="008324E6">
        <w:rPr>
          <w:rFonts w:ascii="Times New Roman" w:hAnsi="Times New Roman" w:cs="Times New Roman"/>
          <w:sz w:val="24"/>
          <w:szCs w:val="24"/>
        </w:rPr>
        <w:t>а</w:t>
      </w:r>
      <w:r w:rsidR="00183E78" w:rsidRPr="008324E6">
        <w:rPr>
          <w:rFonts w:ascii="Times New Roman" w:hAnsi="Times New Roman" w:cs="Times New Roman"/>
          <w:sz w:val="24"/>
          <w:szCs w:val="24"/>
        </w:rPr>
        <w:t>тельной программе или истечения срока действия государственной аккредитации по соо</w:t>
      </w:r>
      <w:r w:rsidR="00183E78" w:rsidRPr="008324E6">
        <w:rPr>
          <w:rFonts w:ascii="Times New Roman" w:hAnsi="Times New Roman" w:cs="Times New Roman"/>
          <w:sz w:val="24"/>
          <w:szCs w:val="24"/>
        </w:rPr>
        <w:t>т</w:t>
      </w:r>
      <w:r w:rsidR="00183E78" w:rsidRPr="008324E6">
        <w:rPr>
          <w:rFonts w:ascii="Times New Roman" w:hAnsi="Times New Roman" w:cs="Times New Roman"/>
          <w:sz w:val="24"/>
          <w:szCs w:val="24"/>
        </w:rPr>
        <w:t>ветствующей образовательной программе Учредитель и (или)Управление образование обеспечивают перевод совершеннолетних обучающихся с их согласия и несовершенн</w:t>
      </w:r>
      <w:r w:rsidR="00183E78" w:rsidRPr="008324E6">
        <w:rPr>
          <w:rFonts w:ascii="Times New Roman" w:hAnsi="Times New Roman" w:cs="Times New Roman"/>
          <w:sz w:val="24"/>
          <w:szCs w:val="24"/>
        </w:rPr>
        <w:t>о</w:t>
      </w:r>
      <w:r w:rsidR="00183E78" w:rsidRPr="008324E6">
        <w:rPr>
          <w:rFonts w:ascii="Times New Roman" w:hAnsi="Times New Roman" w:cs="Times New Roman"/>
          <w:sz w:val="24"/>
          <w:szCs w:val="24"/>
        </w:rPr>
        <w:t>летних обучающихся с согласия их  родителей (законных  представителей) в другие учр</w:t>
      </w:r>
      <w:r w:rsidR="00183E78" w:rsidRPr="008324E6">
        <w:rPr>
          <w:rFonts w:ascii="Times New Roman" w:hAnsi="Times New Roman" w:cs="Times New Roman"/>
          <w:sz w:val="24"/>
          <w:szCs w:val="24"/>
        </w:rPr>
        <w:t>е</w:t>
      </w:r>
      <w:r w:rsidR="00183E78" w:rsidRPr="008324E6">
        <w:rPr>
          <w:rFonts w:ascii="Times New Roman" w:hAnsi="Times New Roman" w:cs="Times New Roman"/>
          <w:sz w:val="24"/>
          <w:szCs w:val="24"/>
        </w:rPr>
        <w:t>ждения, осуществляющие образовательную деятельность по образовательным програ</w:t>
      </w:r>
      <w:r w:rsidR="00183E78" w:rsidRPr="008324E6">
        <w:rPr>
          <w:rFonts w:ascii="Times New Roman" w:hAnsi="Times New Roman" w:cs="Times New Roman"/>
          <w:sz w:val="24"/>
          <w:szCs w:val="24"/>
        </w:rPr>
        <w:t>м</w:t>
      </w:r>
      <w:r w:rsidR="00183E78" w:rsidRPr="008324E6">
        <w:rPr>
          <w:rFonts w:ascii="Times New Roman" w:hAnsi="Times New Roman" w:cs="Times New Roman"/>
          <w:sz w:val="24"/>
          <w:szCs w:val="24"/>
        </w:rPr>
        <w:t>мам соответствующих уровня. Порядок и условия осуществления такого перевода уст</w:t>
      </w:r>
      <w:r w:rsidR="00183E78" w:rsidRPr="008324E6">
        <w:rPr>
          <w:rFonts w:ascii="Times New Roman" w:hAnsi="Times New Roman" w:cs="Times New Roman"/>
          <w:sz w:val="24"/>
          <w:szCs w:val="24"/>
        </w:rPr>
        <w:t>а</w:t>
      </w:r>
      <w:r w:rsidR="00183E78" w:rsidRPr="008324E6">
        <w:rPr>
          <w:rFonts w:ascii="Times New Roman" w:hAnsi="Times New Roman" w:cs="Times New Roman"/>
          <w:sz w:val="24"/>
          <w:szCs w:val="24"/>
        </w:rPr>
        <w:t>навливаются федеральным  органом исполнительной власти, осуществляющим функции по  выработке государственной политики нормативно-правовому регулированию в сфере образования.</w:t>
      </w:r>
    </w:p>
    <w:p w:rsidR="00183E78" w:rsidRPr="008324E6" w:rsidRDefault="00183E78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6.7. Обучающиеся обязаны:</w:t>
      </w:r>
    </w:p>
    <w:p w:rsidR="00183E78" w:rsidRPr="008324E6" w:rsidRDefault="00183E78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Добросовестно осваивать образовательную программу, выполнять индивидуальный план, в том числе посещать предусмотренные учебным планом или индивидуальным планом учебные занятия, осуществлять самостоятельную подготовку к занятиям, выполнять зад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ния, данные педагог</w:t>
      </w:r>
      <w:r w:rsidR="00720843" w:rsidRPr="008324E6">
        <w:rPr>
          <w:rFonts w:ascii="Times New Roman" w:hAnsi="Times New Roman" w:cs="Times New Roman"/>
          <w:sz w:val="24"/>
          <w:szCs w:val="24"/>
        </w:rPr>
        <w:t>ическими работниками в рамках образовательной  программы;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-выполнять требования Устава, Правил внутреннего распорядка и иных локальных норм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тивных актов по вопросам организации и осуществления образовательной деятельности;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-заботится о сохранении и об укреплении своего здоровья, стремиться к нравственному ,духовному и физическому развитию  и самосовершенствованию;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-уважать честь и достоинство других обучающихся и работников Учреждения, не созд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вать препятствий для получения образования другими обучающимися;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-носить школьную форму, если таковая будет введена. Внешний вид должен соответств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вать стилю, определенному в положении о внешнем виде обучающихся.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-бережно относится к имуществу;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-иные права и обязанности обучающихся устанавливаются договором об образовании, не противоречащим федеральным законам РФ.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6.8. Педагогические работники.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При  приеме на работу, до подписания трудового договора администрация Учреждения знакомит принимаемого работника под подпись со следующими документами: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-Уставом Учреждения;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-Коллективным договором;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-Правилами внутреннего трудового распорядка;</w:t>
      </w:r>
    </w:p>
    <w:p w:rsidR="00720843" w:rsidRPr="008324E6" w:rsidRDefault="00720843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-Должностными </w:t>
      </w:r>
      <w:r w:rsidR="004A50C4" w:rsidRPr="008324E6">
        <w:rPr>
          <w:rFonts w:ascii="Times New Roman" w:hAnsi="Times New Roman" w:cs="Times New Roman"/>
          <w:sz w:val="24"/>
          <w:szCs w:val="24"/>
        </w:rPr>
        <w:t xml:space="preserve"> инструкциями;</w:t>
      </w:r>
    </w:p>
    <w:p w:rsidR="004A50C4" w:rsidRPr="008324E6" w:rsidRDefault="004A50C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-Приказом об охране труда и соблюдении правил техники безопасности;</w:t>
      </w:r>
    </w:p>
    <w:p w:rsidR="004A50C4" w:rsidRPr="008324E6" w:rsidRDefault="004A50C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-другими документами, характерными для Учреждения.</w:t>
      </w:r>
    </w:p>
    <w:p w:rsidR="004A50C4" w:rsidRPr="008324E6" w:rsidRDefault="004A50C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6.8.1. Педагогические работники пользуются следующими академическими правами и свободами:</w:t>
      </w:r>
    </w:p>
    <w:p w:rsidR="004A50C4" w:rsidRPr="008324E6" w:rsidRDefault="004A50C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-свобода преподавания, свободное выражение своего мнения, свобода от вмешательства в профессиональную деятельность;</w:t>
      </w:r>
    </w:p>
    <w:p w:rsidR="004A50C4" w:rsidRPr="008324E6" w:rsidRDefault="004A50C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-свобода выбора и использования  педагогически обоснованных форм, средств, методов обучения и воспитания;</w:t>
      </w:r>
    </w:p>
    <w:p w:rsidR="004A50C4" w:rsidRPr="008324E6" w:rsidRDefault="004A50C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творческую инициативу, разработку и применение авторских программ и мет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дов обучения и воспитания в пределах реализуемой образовательной программы, отдел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ного учебного предмета, курса, дисциплины (модуля);</w:t>
      </w:r>
    </w:p>
    <w:p w:rsidR="004A50C4" w:rsidRPr="008324E6" w:rsidRDefault="004A50C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выбор учебников, учебных пособий, материалов и иных средств обучения и воспитания в соответствии с образовательной программой  и в порядке, установленном законодательством об образовании;</w:t>
      </w:r>
    </w:p>
    <w:p w:rsidR="004A50C4" w:rsidRPr="008324E6" w:rsidRDefault="004A50C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участие в разработке образовательных  программ, в том числе учебных планов , календарных учебных графиков, рабочих учебных предметов, курсов, дисциплин (мод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 xml:space="preserve">лей), методических материалов и иных компонентов   </w:t>
      </w:r>
      <w:r w:rsidR="00394554" w:rsidRPr="008324E6">
        <w:rPr>
          <w:rFonts w:ascii="Times New Roman" w:hAnsi="Times New Roman" w:cs="Times New Roman"/>
          <w:sz w:val="24"/>
          <w:szCs w:val="24"/>
        </w:rPr>
        <w:t>образовательных  программ;</w:t>
      </w:r>
    </w:p>
    <w:p w:rsidR="00394554" w:rsidRPr="008324E6" w:rsidRDefault="0039455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394554" w:rsidRPr="008324E6" w:rsidRDefault="00394554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-право на бесплатное пользование библиотеками и информационными ресурсами</w:t>
      </w:r>
      <w:r w:rsidR="00314EA9" w:rsidRPr="008324E6">
        <w:rPr>
          <w:rFonts w:ascii="Times New Roman" w:hAnsi="Times New Roman" w:cs="Times New Roman"/>
          <w:sz w:val="24"/>
          <w:szCs w:val="24"/>
        </w:rPr>
        <w:t>, а также доступ в порядке, установленном локальными нормативными актами Учреждения к и</w:t>
      </w:r>
      <w:r w:rsidR="00314EA9" w:rsidRPr="008324E6">
        <w:rPr>
          <w:rFonts w:ascii="Times New Roman" w:hAnsi="Times New Roman" w:cs="Times New Roman"/>
          <w:sz w:val="24"/>
          <w:szCs w:val="24"/>
        </w:rPr>
        <w:t>н</w:t>
      </w:r>
      <w:r w:rsidR="00314EA9" w:rsidRPr="008324E6">
        <w:rPr>
          <w:rFonts w:ascii="Times New Roman" w:hAnsi="Times New Roman" w:cs="Times New Roman"/>
          <w:sz w:val="24"/>
          <w:szCs w:val="24"/>
        </w:rPr>
        <w:t>формационно-телекоммуникационными сетям и базам данных, учебным и методическим материалам, музейным фондам, материально-техническим средствам обеспечения образ</w:t>
      </w:r>
      <w:r w:rsidR="00314EA9" w:rsidRPr="008324E6">
        <w:rPr>
          <w:rFonts w:ascii="Times New Roman" w:hAnsi="Times New Roman" w:cs="Times New Roman"/>
          <w:sz w:val="24"/>
          <w:szCs w:val="24"/>
        </w:rPr>
        <w:t>о</w:t>
      </w:r>
      <w:r w:rsidR="00314EA9" w:rsidRPr="008324E6">
        <w:rPr>
          <w:rFonts w:ascii="Times New Roman" w:hAnsi="Times New Roman" w:cs="Times New Roman"/>
          <w:sz w:val="24"/>
          <w:szCs w:val="24"/>
        </w:rPr>
        <w:t>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314EA9" w:rsidRPr="008324E6" w:rsidRDefault="00314EA9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AC3DD4" w:rsidRPr="008324E6" w:rsidRDefault="00314EA9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участие в обсуждении вопросов, относящихся к деятельности</w:t>
      </w:r>
      <w:r w:rsidR="008324E6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AC3DD4" w:rsidRPr="008324E6">
        <w:rPr>
          <w:rFonts w:ascii="Times New Roman" w:hAnsi="Times New Roman" w:cs="Times New Roman"/>
          <w:sz w:val="24"/>
          <w:szCs w:val="24"/>
        </w:rPr>
        <w:t>учреждения,в том числе через органы управления и общественные организации;</w:t>
      </w:r>
    </w:p>
    <w:p w:rsidR="00AC3DD4" w:rsidRPr="008324E6" w:rsidRDefault="00AC3DD4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объединение в общественные  профессиональные организации в формах и в п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рядке, которые установлены законодательством РФ;</w:t>
      </w:r>
    </w:p>
    <w:p w:rsidR="00AC3DD4" w:rsidRPr="008324E6" w:rsidRDefault="00AC3DD4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обращение в комиссию по урегулированию споров между участниками образ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вательных отношений;</w:t>
      </w:r>
    </w:p>
    <w:p w:rsidR="00AC3DD4" w:rsidRPr="008324E6" w:rsidRDefault="00AC3DD4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защиту профессиональной чести и достоинства , на справедливое  и объекти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>ное  расследование нарушения норм профессиональной этики педагогических работников.</w:t>
      </w:r>
    </w:p>
    <w:p w:rsidR="00AC3DD4" w:rsidRPr="008324E6" w:rsidRDefault="00AC3DD4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6.9. Педагогические  работники имеют следующие трудовые права и социальные гара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тии:</w:t>
      </w:r>
    </w:p>
    <w:p w:rsidR="00AC3DD4" w:rsidRPr="008324E6" w:rsidRDefault="00AC3DD4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сокращенную продолжительность рабочего времени;</w:t>
      </w:r>
    </w:p>
    <w:p w:rsidR="00AC3DD4" w:rsidRPr="008324E6" w:rsidRDefault="00AC3DD4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дополнительное профессиональное образование по профилю педагогической деятельности не реже чем один раз в три года.</w:t>
      </w:r>
    </w:p>
    <w:p w:rsidR="00AC3DD4" w:rsidRPr="008324E6" w:rsidRDefault="00AC3DD4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ежегодный основной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ной политики и нормативно-правовому</w:t>
      </w:r>
      <w:r w:rsidR="00A80511" w:rsidRPr="008324E6">
        <w:rPr>
          <w:rFonts w:ascii="Times New Roman" w:hAnsi="Times New Roman" w:cs="Times New Roman"/>
          <w:sz w:val="24"/>
          <w:szCs w:val="24"/>
        </w:rPr>
        <w:t xml:space="preserve"> регулированию в сфере образования;</w:t>
      </w:r>
    </w:p>
    <w:p w:rsidR="00A80511" w:rsidRPr="008324E6" w:rsidRDefault="00A80511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-право на досрочное назначение трудовой пенсии по старости в порядке, установленном  законодательством Российской Федерации;</w:t>
      </w:r>
    </w:p>
    <w:p w:rsidR="00A80511" w:rsidRPr="008324E6" w:rsidRDefault="00A80511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-иные трудовые права, меры социальной поддержки, установленные федеральными зак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нами и законодательными актами субъектов  Российской Федерации;</w:t>
      </w:r>
    </w:p>
    <w:p w:rsidR="00A80511" w:rsidRPr="008324E6" w:rsidRDefault="00A80511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6.10. Педагогические  работники обязаны:</w:t>
      </w:r>
    </w:p>
    <w:p w:rsidR="00A80511" w:rsidRPr="008324E6" w:rsidRDefault="00A80511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-осуществлять свою деятельность на высоком профессиональном уровне, обеспечивать в полном объеме  реализацию преподаваемых учебных предметов,</w:t>
      </w:r>
      <w:r w:rsidR="008324E6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курса, дисциплины (м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дуля) в соответствии с утвержденной рабочей программой;</w:t>
      </w:r>
    </w:p>
    <w:p w:rsidR="00A80511" w:rsidRPr="008324E6" w:rsidRDefault="00A80511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-соблюдать правовые, нравственные и этические нормы, следовать требованиям профе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сиональной этики;</w:t>
      </w:r>
    </w:p>
    <w:p w:rsidR="00A80511" w:rsidRPr="008324E6" w:rsidRDefault="00A80511" w:rsidP="00AC3DD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-уважать честь и достоинство обучающихся и других участников образовательных отн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шений;</w:t>
      </w:r>
    </w:p>
    <w:p w:rsidR="00314EA9" w:rsidRPr="008324E6" w:rsidRDefault="00A80511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-развивать у  обучающихся познавательную активность , самостоятельность инициативу, творческие способности, формировать гражданскую позицию, способность к труду и жи</w:t>
      </w:r>
      <w:r w:rsidRPr="008324E6">
        <w:rPr>
          <w:rFonts w:ascii="Times New Roman" w:hAnsi="Times New Roman" w:cs="Times New Roman"/>
          <w:sz w:val="24"/>
          <w:szCs w:val="24"/>
        </w:rPr>
        <w:t>з</w:t>
      </w:r>
      <w:r w:rsidRPr="008324E6">
        <w:rPr>
          <w:rFonts w:ascii="Times New Roman" w:hAnsi="Times New Roman" w:cs="Times New Roman"/>
          <w:sz w:val="24"/>
          <w:szCs w:val="24"/>
        </w:rPr>
        <w:t>ни в условиях современного мира</w:t>
      </w:r>
      <w:r w:rsidR="00085EB0" w:rsidRPr="008324E6">
        <w:rPr>
          <w:rFonts w:ascii="Times New Roman" w:hAnsi="Times New Roman" w:cs="Times New Roman"/>
          <w:sz w:val="24"/>
          <w:szCs w:val="24"/>
        </w:rPr>
        <w:t>, формировать у обучающихся культуру здорового и безопасного образа жизни;</w:t>
      </w:r>
    </w:p>
    <w:p w:rsidR="00085EB0" w:rsidRPr="008324E6" w:rsidRDefault="00085EB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-применять педагогически обоснованные и обеспечивающие высокое качество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ния формы, методы обучения и воспитания;</w:t>
      </w:r>
    </w:p>
    <w:p w:rsidR="00085EB0" w:rsidRPr="008324E6" w:rsidRDefault="00085EB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-учитывать особенности психофизического развития  обучающихся и состояние их здор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вья, соблюдать специальные условия, необходимые для получения образования лицам с ограниченными возможностями здоровья, взаимодействовать при необходимости с мед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цинскими организациями;</w:t>
      </w:r>
    </w:p>
    <w:p w:rsidR="00085EB0" w:rsidRPr="008324E6" w:rsidRDefault="00085EB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-систематически повышать свой профессиональный уровень;</w:t>
      </w:r>
    </w:p>
    <w:p w:rsidR="00085EB0" w:rsidRPr="008324E6" w:rsidRDefault="00085EB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-проходить аттестацию на соответствие занимаемой должности в порядке, установленном законодательством об образовании;</w:t>
      </w:r>
    </w:p>
    <w:p w:rsidR="00085EB0" w:rsidRPr="008324E6" w:rsidRDefault="00085EB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-проходить в соответствии с трудовым законодательством предварительные при посту</w:t>
      </w:r>
      <w:r w:rsidRPr="008324E6">
        <w:rPr>
          <w:rFonts w:ascii="Times New Roman" w:hAnsi="Times New Roman" w:cs="Times New Roman"/>
          <w:sz w:val="24"/>
          <w:szCs w:val="24"/>
        </w:rPr>
        <w:t>п</w:t>
      </w:r>
      <w:r w:rsidRPr="008324E6">
        <w:rPr>
          <w:rFonts w:ascii="Times New Roman" w:hAnsi="Times New Roman" w:cs="Times New Roman"/>
          <w:sz w:val="24"/>
          <w:szCs w:val="24"/>
        </w:rPr>
        <w:t>лении на работу и периодические медицинские осмотры, а также внеочередные медици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ские осмотры по направлению работодателя;</w:t>
      </w:r>
    </w:p>
    <w:p w:rsidR="00085EB0" w:rsidRPr="008324E6" w:rsidRDefault="00085EB0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-проходить в установленном законодательством РФ порядке обучение и проверку знаний и навыков в области охраны труда;</w:t>
      </w:r>
    </w:p>
    <w:p w:rsidR="00085EB0" w:rsidRPr="008324E6" w:rsidRDefault="007C5245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-соблюдать Устав Учреждения, Правила внутреннего трудового распорядка.</w:t>
      </w:r>
    </w:p>
    <w:p w:rsidR="007C5245" w:rsidRPr="008324E6" w:rsidRDefault="007C5245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6.11.Педагогический  работник Учреждения не вправе оказывать платные  образовател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ные услуги обучающимся, если это приводит к конфликту интересов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педагогического р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ботника.</w:t>
      </w:r>
    </w:p>
    <w:p w:rsidR="007C5245" w:rsidRPr="008324E6" w:rsidRDefault="007C5245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6.12. Педагогическим  работникам запрещается использовать образовательную деятел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ность для политической  агитации, принуждения обучающихся к принятию</w:t>
      </w:r>
    </w:p>
    <w:p w:rsidR="007C5245" w:rsidRPr="008324E6" w:rsidRDefault="007C5245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политических, религиозных или иных убеждений либо отказу от них, для разжигания с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циальной, расовой, национальной или религиозной розни, для агитации, пропагандиру</w:t>
      </w:r>
      <w:r w:rsidRPr="008324E6">
        <w:rPr>
          <w:rFonts w:ascii="Times New Roman" w:hAnsi="Times New Roman" w:cs="Times New Roman"/>
          <w:sz w:val="24"/>
          <w:szCs w:val="24"/>
        </w:rPr>
        <w:t>ю</w:t>
      </w:r>
      <w:r w:rsidRPr="008324E6">
        <w:rPr>
          <w:rFonts w:ascii="Times New Roman" w:hAnsi="Times New Roman" w:cs="Times New Roman"/>
          <w:sz w:val="24"/>
          <w:szCs w:val="24"/>
        </w:rPr>
        <w:t xml:space="preserve">щей </w:t>
      </w:r>
      <w:r w:rsidR="00E718E4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сключительность , превосходство либо неполноценность граждан по приказу соц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альной, расовой, национальной, религиозной или языковой  принадлежности, их отнош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ния к религии , в том числе посредством сообщения  обучающимся недостоверных свед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ний об исторических,</w:t>
      </w:r>
      <w:r w:rsidR="000D472C" w:rsidRPr="008324E6">
        <w:rPr>
          <w:rFonts w:ascii="Times New Roman" w:hAnsi="Times New Roman" w:cs="Times New Roman"/>
          <w:sz w:val="24"/>
          <w:szCs w:val="24"/>
        </w:rPr>
        <w:t xml:space="preserve"> о национальных, религио</w:t>
      </w:r>
      <w:r w:rsidRPr="008324E6">
        <w:rPr>
          <w:rFonts w:ascii="Times New Roman" w:hAnsi="Times New Roman" w:cs="Times New Roman"/>
          <w:sz w:val="24"/>
          <w:szCs w:val="24"/>
        </w:rPr>
        <w:t xml:space="preserve">зных </w:t>
      </w:r>
      <w:r w:rsidR="000D472C" w:rsidRPr="008324E6">
        <w:rPr>
          <w:rFonts w:ascii="Times New Roman" w:hAnsi="Times New Roman" w:cs="Times New Roman"/>
          <w:sz w:val="24"/>
          <w:szCs w:val="24"/>
        </w:rPr>
        <w:t xml:space="preserve"> и культурных традициях народов, а также для пробуждения обучающихся к действиям, противоречащим Конституции РФ.</w:t>
      </w:r>
    </w:p>
    <w:p w:rsidR="000D472C" w:rsidRPr="008324E6" w:rsidRDefault="000D472C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6.13.Педагогические  работники несут ответственность за неисполнение или ненадлеж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щее исполнение возложенных на них обязанностей в порядке и в случаях, которые уст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новлены федеральными законами. Неисполнение или ненадлежащее исполнение   педаг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гическими  работниками обязанностей учитывается при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 xml:space="preserve">прохождении ими аттестации. К </w:t>
      </w:r>
      <w:r w:rsidRPr="008324E6">
        <w:rPr>
          <w:rFonts w:ascii="Times New Roman" w:hAnsi="Times New Roman" w:cs="Times New Roman"/>
          <w:sz w:val="24"/>
          <w:szCs w:val="24"/>
        </w:rPr>
        <w:lastRenderedPageBreak/>
        <w:t>педагогической деятельности не допускаются лица по основаниям, установленным труд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вым законодательством (статья 331 Трудового Кодекса РФ)</w:t>
      </w:r>
    </w:p>
    <w:p w:rsidR="000D472C" w:rsidRPr="008324E6" w:rsidRDefault="000D472C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6.14. Другие работники Учреждения имеют право на:</w:t>
      </w:r>
    </w:p>
    <w:p w:rsidR="000D472C" w:rsidRPr="008324E6" w:rsidRDefault="000D472C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-участие в управлении Учреждением в порядке, определяемом настоящим Уставом;</w:t>
      </w:r>
    </w:p>
    <w:p w:rsidR="000D472C" w:rsidRPr="008324E6" w:rsidRDefault="000D472C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-защиту профессиональной чести и достоинства;</w:t>
      </w:r>
    </w:p>
    <w:p w:rsidR="000D472C" w:rsidRPr="008324E6" w:rsidRDefault="000D472C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-на дополнительные меры социальной  поддержки</w:t>
      </w:r>
      <w:r w:rsidR="00B3464D" w:rsidRPr="008324E6">
        <w:rPr>
          <w:rFonts w:ascii="Times New Roman" w:hAnsi="Times New Roman" w:cs="Times New Roman"/>
          <w:sz w:val="24"/>
          <w:szCs w:val="24"/>
        </w:rPr>
        <w:t>.</w:t>
      </w:r>
    </w:p>
    <w:p w:rsidR="00B3464D" w:rsidRPr="008324E6" w:rsidRDefault="00B3464D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326.15.Другие работники обязаны проходить периодические медицинские обследования, выполнять настоящий устав, Правила внутреннего трудового распорядка,  выполнять у</w:t>
      </w:r>
      <w:r w:rsidRPr="008324E6">
        <w:rPr>
          <w:rFonts w:ascii="Times New Roman" w:hAnsi="Times New Roman" w:cs="Times New Roman"/>
          <w:sz w:val="24"/>
          <w:szCs w:val="24"/>
        </w:rPr>
        <w:t>с</w:t>
      </w:r>
      <w:r w:rsidRPr="008324E6">
        <w:rPr>
          <w:rFonts w:ascii="Times New Roman" w:hAnsi="Times New Roman" w:cs="Times New Roman"/>
          <w:sz w:val="24"/>
          <w:szCs w:val="24"/>
        </w:rPr>
        <w:t>ловия трудового договора.</w:t>
      </w:r>
    </w:p>
    <w:p w:rsidR="00B3464D" w:rsidRPr="008324E6" w:rsidRDefault="00B3464D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6.16. Родители (законные  представители)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несовершеннолетних обучающихся имеют пр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имущественное право на обучение 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B3464D" w:rsidRPr="008324E6" w:rsidRDefault="00B3464D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Родители (законные  представители)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несовершеннолетних обучающихся имеют право :</w:t>
      </w:r>
    </w:p>
    <w:p w:rsidR="00B3464D" w:rsidRPr="008324E6" w:rsidRDefault="00B3464D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-выбирать до завершения получения ребенком основного общего, среднего (полн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го)образования с учетом мнения ребенка, а также с учетом рекомендаций психолого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E718E4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м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 xml:space="preserve">дико-педагогической комиссии (при их наличии) формы получения образования и формы обучения, учреждения, язык, языки образования, </w:t>
      </w:r>
      <w:r w:rsidR="00A05F08" w:rsidRPr="008324E6">
        <w:rPr>
          <w:rFonts w:ascii="Times New Roman" w:hAnsi="Times New Roman" w:cs="Times New Roman"/>
          <w:sz w:val="24"/>
          <w:szCs w:val="24"/>
        </w:rPr>
        <w:t>факультативные и элективные учебные предметы,</w:t>
      </w:r>
      <w:r w:rsidR="008324E6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A05F08" w:rsidRPr="008324E6">
        <w:rPr>
          <w:rFonts w:ascii="Times New Roman" w:hAnsi="Times New Roman" w:cs="Times New Roman"/>
          <w:sz w:val="24"/>
          <w:szCs w:val="24"/>
        </w:rPr>
        <w:t>курсы, дисциплины (модули)из перечня , предлагаемого Учреждением;</w:t>
      </w:r>
    </w:p>
    <w:p w:rsidR="00A05F08" w:rsidRPr="008324E6" w:rsidRDefault="00A05F08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-дать ребенку начальное общее, основное общее, среднее (полное)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образование в семье.</w:t>
      </w:r>
    </w:p>
    <w:p w:rsidR="00A05F08" w:rsidRPr="008324E6" w:rsidRDefault="00A05F08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Ребенок, получающий образование в семье, по решению его родителей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(законных  пре</w:t>
      </w:r>
      <w:r w:rsidRPr="008324E6">
        <w:rPr>
          <w:rFonts w:ascii="Times New Roman" w:hAnsi="Times New Roman" w:cs="Times New Roman"/>
          <w:sz w:val="24"/>
          <w:szCs w:val="24"/>
        </w:rPr>
        <w:t>д</w:t>
      </w:r>
      <w:r w:rsidRPr="008324E6">
        <w:rPr>
          <w:rFonts w:ascii="Times New Roman" w:hAnsi="Times New Roman" w:cs="Times New Roman"/>
          <w:sz w:val="24"/>
          <w:szCs w:val="24"/>
        </w:rPr>
        <w:t>ставителей) с учетом его мнения на любом этапе обучения вправе продолжить  образов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ние в учреждении;</w:t>
      </w:r>
    </w:p>
    <w:p w:rsidR="00A05F08" w:rsidRPr="008324E6" w:rsidRDefault="00A05F08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-знакомится с Уставом Учреждения, лицензией на осуществление образовательной де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тельности, со свидетельством о государственной аккредитации, с учебно-программной документацией и другими документами,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>ление образовательной деятельности;</w:t>
      </w:r>
    </w:p>
    <w:p w:rsidR="00A05F08" w:rsidRPr="008324E6" w:rsidRDefault="00A05F08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-знакомиться с содержанием образования, используемыми</w:t>
      </w:r>
      <w:r w:rsidR="00CF5837" w:rsidRPr="008324E6">
        <w:rPr>
          <w:rFonts w:ascii="Times New Roman" w:hAnsi="Times New Roman" w:cs="Times New Roman"/>
          <w:sz w:val="24"/>
          <w:szCs w:val="24"/>
        </w:rPr>
        <w:t xml:space="preserve"> методами обучения и воспит</w:t>
      </w:r>
      <w:r w:rsidR="00CF5837" w:rsidRPr="008324E6">
        <w:rPr>
          <w:rFonts w:ascii="Times New Roman" w:hAnsi="Times New Roman" w:cs="Times New Roman"/>
          <w:sz w:val="24"/>
          <w:szCs w:val="24"/>
        </w:rPr>
        <w:t>а</w:t>
      </w:r>
      <w:r w:rsidR="00CF5837" w:rsidRPr="008324E6">
        <w:rPr>
          <w:rFonts w:ascii="Times New Roman" w:hAnsi="Times New Roman" w:cs="Times New Roman"/>
          <w:sz w:val="24"/>
          <w:szCs w:val="24"/>
        </w:rPr>
        <w:t>ния, образовательными технологиями, а также с оценками успеваемости своих детей;</w:t>
      </w:r>
    </w:p>
    <w:p w:rsidR="00CF5837" w:rsidRPr="008324E6" w:rsidRDefault="00CF5837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-защищать права и законные интересы обучающихся;</w:t>
      </w:r>
    </w:p>
    <w:p w:rsidR="00CF5837" w:rsidRPr="008324E6" w:rsidRDefault="00CF5837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-получать информацию о всех видах планируемых обследований (психологических, пс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чать информацию о результатах проведенных обследований</w:t>
      </w:r>
      <w:r w:rsidR="008324E6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CF5837" w:rsidRPr="008324E6" w:rsidRDefault="00CF5837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-принимать участие в управлении Учреждения в форме, определяемой настоящим Уст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вом;</w:t>
      </w:r>
    </w:p>
    <w:p w:rsidR="00CF5837" w:rsidRPr="008324E6" w:rsidRDefault="00CF5837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</w:t>
      </w:r>
      <w:r w:rsidRPr="008324E6">
        <w:rPr>
          <w:rFonts w:ascii="Times New Roman" w:hAnsi="Times New Roman" w:cs="Times New Roman"/>
          <w:sz w:val="24"/>
          <w:szCs w:val="24"/>
        </w:rPr>
        <w:t>б</w:t>
      </w:r>
      <w:r w:rsidRPr="008324E6">
        <w:rPr>
          <w:rFonts w:ascii="Times New Roman" w:hAnsi="Times New Roman" w:cs="Times New Roman"/>
          <w:sz w:val="24"/>
          <w:szCs w:val="24"/>
        </w:rPr>
        <w:t>следования, высказывать свое мнение относительно предлагаемых условий для организ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ции обучения и воспитания детей.</w:t>
      </w:r>
    </w:p>
    <w:p w:rsidR="0044323A" w:rsidRPr="008324E6" w:rsidRDefault="0044323A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6.17.Родители (законные  представители)несовершеннолетних обучающихся обязаны:</w:t>
      </w:r>
    </w:p>
    <w:p w:rsidR="0044323A" w:rsidRPr="008324E6" w:rsidRDefault="0044323A" w:rsidP="00C917CD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-обеспечивать получение детьми общего образования;</w:t>
      </w:r>
    </w:p>
    <w:p w:rsidR="0044323A" w:rsidRPr="008324E6" w:rsidRDefault="0044323A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-соблюдать Правила внутреннего распорядка Учреждения, требования локальных норм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тивных актов, которые устанавливают режим занятий обучающихся, порядок регламент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ции образовательных отношений между образовательной организацией и обучающимися и (или)их родителями(законными   представителями)и оформления возникновения , пр</w:t>
      </w:r>
      <w:r w:rsidRPr="008324E6">
        <w:rPr>
          <w:rFonts w:ascii="Times New Roman" w:hAnsi="Times New Roman" w:cs="Times New Roman"/>
          <w:sz w:val="24"/>
          <w:szCs w:val="24"/>
        </w:rPr>
        <w:t>и</w:t>
      </w:r>
      <w:r w:rsidRPr="008324E6">
        <w:rPr>
          <w:rFonts w:ascii="Times New Roman" w:hAnsi="Times New Roman" w:cs="Times New Roman"/>
          <w:sz w:val="24"/>
          <w:szCs w:val="24"/>
        </w:rPr>
        <w:t>остановления и прекращения этих отношений;</w:t>
      </w:r>
    </w:p>
    <w:p w:rsidR="0044323A" w:rsidRPr="008324E6" w:rsidRDefault="0044323A" w:rsidP="006A582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-уважать честь и достоинство обучающихся и работников Учреждения.</w:t>
      </w:r>
    </w:p>
    <w:p w:rsidR="0044323A" w:rsidRPr="008324E6" w:rsidRDefault="0044323A" w:rsidP="0044323A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6.18. Иные права и обязанности  родителей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BF3EC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несовершенноле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них обучающихся устанавливаются договором об образовании, не противоречащим фед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ральным законам РФ.</w:t>
      </w:r>
    </w:p>
    <w:p w:rsidR="0044323A" w:rsidRPr="008324E6" w:rsidRDefault="0044323A" w:rsidP="0044323A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6.19. Учреждение вправе заключать с  родителями (законными представителями )нес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вершеннолетних обучающихся другие договоры, в частности по оказанию их детям д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полнительных образовательных услуг, производимых Учреждением на бесплатной и (или) платной основах, а равно  и договоры другого характера (о проведении родителями-специалистами занятий развивающего творческого характера с обучающимися</w:t>
      </w:r>
      <w:r w:rsidR="002B2985" w:rsidRPr="008324E6">
        <w:rPr>
          <w:rFonts w:ascii="Times New Roman" w:hAnsi="Times New Roman" w:cs="Times New Roman"/>
          <w:sz w:val="24"/>
          <w:szCs w:val="24"/>
        </w:rPr>
        <w:t>, о сопр</w:t>
      </w:r>
      <w:r w:rsidR="002B2985" w:rsidRPr="008324E6">
        <w:rPr>
          <w:rFonts w:ascii="Times New Roman" w:hAnsi="Times New Roman" w:cs="Times New Roman"/>
          <w:sz w:val="24"/>
          <w:szCs w:val="24"/>
        </w:rPr>
        <w:t>о</w:t>
      </w:r>
      <w:r w:rsidR="002B2985" w:rsidRPr="008324E6">
        <w:rPr>
          <w:rFonts w:ascii="Times New Roman" w:hAnsi="Times New Roman" w:cs="Times New Roman"/>
          <w:sz w:val="24"/>
          <w:szCs w:val="24"/>
        </w:rPr>
        <w:t>вождении родителями групп обучающихся в массовых походах, туристических поездках и тому подобное</w:t>
      </w:r>
      <w:r w:rsidRPr="008324E6">
        <w:rPr>
          <w:rFonts w:ascii="Times New Roman" w:hAnsi="Times New Roman" w:cs="Times New Roman"/>
          <w:sz w:val="24"/>
          <w:szCs w:val="24"/>
        </w:rPr>
        <w:t>)</w:t>
      </w:r>
      <w:r w:rsidR="002B2985" w:rsidRPr="008324E6">
        <w:rPr>
          <w:rFonts w:ascii="Times New Roman" w:hAnsi="Times New Roman" w:cs="Times New Roman"/>
          <w:sz w:val="24"/>
          <w:szCs w:val="24"/>
        </w:rPr>
        <w:t>.</w:t>
      </w:r>
    </w:p>
    <w:p w:rsidR="002B2985" w:rsidRPr="008324E6" w:rsidRDefault="002B2985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6.20.За неисполнение или ненадлежащее исполнение своих обязанностей, родители (з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конные  представители)</w:t>
      </w:r>
      <w:r w:rsidR="002747DB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несовершеннолетних обучающихся несут ответственность , пр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дусмотренную законодательством РФ.</w:t>
      </w:r>
    </w:p>
    <w:p w:rsidR="002B2985" w:rsidRPr="008324E6" w:rsidRDefault="002B2985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6.21. В целях защиты своих прав обучающиеся ,родители (законные  представит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ли)несовершеннолетних обучающихся самостоятельно или через своих представителей вправе:</w:t>
      </w:r>
    </w:p>
    <w:p w:rsidR="002B2985" w:rsidRPr="008324E6" w:rsidRDefault="002B2985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-направлять в органы управления Учреждением обращения о применении к работникам Учреждения, нарушающим и (или</w:t>
      </w:r>
      <w:r w:rsidR="00BD082E" w:rsidRPr="008324E6">
        <w:rPr>
          <w:rFonts w:ascii="Times New Roman" w:hAnsi="Times New Roman" w:cs="Times New Roman"/>
          <w:sz w:val="24"/>
          <w:szCs w:val="24"/>
        </w:rPr>
        <w:t>)</w:t>
      </w:r>
      <w:r w:rsidR="002747DB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ущемляющим  права обучающихся,</w:t>
      </w:r>
      <w:r w:rsidR="002747DB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родителей</w:t>
      </w:r>
      <w:r w:rsidR="002747DB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(зако</w:t>
      </w:r>
      <w:r w:rsidRPr="008324E6">
        <w:rPr>
          <w:rFonts w:ascii="Times New Roman" w:hAnsi="Times New Roman" w:cs="Times New Roman"/>
          <w:sz w:val="24"/>
          <w:szCs w:val="24"/>
        </w:rPr>
        <w:t>н</w:t>
      </w:r>
      <w:r w:rsidRPr="008324E6">
        <w:rPr>
          <w:rFonts w:ascii="Times New Roman" w:hAnsi="Times New Roman" w:cs="Times New Roman"/>
          <w:sz w:val="24"/>
          <w:szCs w:val="24"/>
        </w:rPr>
        <w:t>ных  представителей)несовершеннолетних обучающихся ,дисциплинарных вз</w:t>
      </w:r>
      <w:r w:rsidRPr="008324E6">
        <w:rPr>
          <w:rFonts w:ascii="Times New Roman" w:hAnsi="Times New Roman" w:cs="Times New Roman"/>
          <w:sz w:val="24"/>
          <w:szCs w:val="24"/>
        </w:rPr>
        <w:t>ы</w:t>
      </w:r>
      <w:r w:rsidRPr="008324E6">
        <w:rPr>
          <w:rFonts w:ascii="Times New Roman" w:hAnsi="Times New Roman" w:cs="Times New Roman"/>
          <w:sz w:val="24"/>
          <w:szCs w:val="24"/>
        </w:rPr>
        <w:t>сканий. Такие обращения подлежат обязательному рассмотрению указанными органами с привл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чением обучающихся, родителей (законных  представителей)несовершеннолетних об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чающихся;</w:t>
      </w:r>
    </w:p>
    <w:p w:rsidR="002B2985" w:rsidRPr="008324E6" w:rsidRDefault="002B2985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-обращаться в комиссию по урегулированию споров между участниками образовательных отношений , в том числе по вопросам о наличии или об отсутствии конфликта интересов  педагогического работника;</w:t>
      </w:r>
    </w:p>
    <w:p w:rsidR="002B2985" w:rsidRPr="008324E6" w:rsidRDefault="002B2985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</w:t>
      </w:r>
      <w:r w:rsidR="00BD082E" w:rsidRPr="008324E6"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РФ иные способы защиты прав и з</w:t>
      </w:r>
      <w:r w:rsidR="00BD082E" w:rsidRPr="008324E6">
        <w:rPr>
          <w:rFonts w:ascii="Times New Roman" w:hAnsi="Times New Roman" w:cs="Times New Roman"/>
          <w:sz w:val="24"/>
          <w:szCs w:val="24"/>
        </w:rPr>
        <w:t>а</w:t>
      </w:r>
      <w:r w:rsidR="00BD082E" w:rsidRPr="008324E6">
        <w:rPr>
          <w:rFonts w:ascii="Times New Roman" w:hAnsi="Times New Roman" w:cs="Times New Roman"/>
          <w:sz w:val="24"/>
          <w:szCs w:val="24"/>
        </w:rPr>
        <w:t>конных интересов.</w:t>
      </w:r>
    </w:p>
    <w:p w:rsidR="00BD082E" w:rsidRPr="00771A15" w:rsidRDefault="00BD082E" w:rsidP="002B2985">
      <w:pPr>
        <w:rPr>
          <w:rFonts w:ascii="Times New Roman" w:hAnsi="Times New Roman" w:cs="Times New Roman"/>
          <w:b/>
          <w:sz w:val="24"/>
          <w:szCs w:val="24"/>
        </w:rPr>
      </w:pPr>
      <w:r w:rsidRPr="00771A15">
        <w:rPr>
          <w:rFonts w:ascii="Times New Roman" w:hAnsi="Times New Roman" w:cs="Times New Roman"/>
          <w:b/>
          <w:sz w:val="24"/>
          <w:szCs w:val="24"/>
        </w:rPr>
        <w:t>Глава</w:t>
      </w:r>
      <w:r w:rsidR="00384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A15">
        <w:rPr>
          <w:rFonts w:ascii="Times New Roman" w:hAnsi="Times New Roman" w:cs="Times New Roman"/>
          <w:b/>
          <w:sz w:val="24"/>
          <w:szCs w:val="24"/>
        </w:rPr>
        <w:t>7. Имущество и финансовое обеспечение Учреждения.</w:t>
      </w:r>
    </w:p>
    <w:p w:rsidR="00BD082E" w:rsidRPr="008324E6" w:rsidRDefault="00BD082E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7.1. В целях обеспечения образовательной деятельности в соответствии с Уставом Учре</w:t>
      </w:r>
      <w:r w:rsidRPr="008324E6">
        <w:rPr>
          <w:rFonts w:ascii="Times New Roman" w:hAnsi="Times New Roman" w:cs="Times New Roman"/>
          <w:sz w:val="24"/>
          <w:szCs w:val="24"/>
        </w:rPr>
        <w:t>ж</w:t>
      </w:r>
      <w:r w:rsidRPr="008324E6">
        <w:rPr>
          <w:rFonts w:ascii="Times New Roman" w:hAnsi="Times New Roman" w:cs="Times New Roman"/>
          <w:sz w:val="24"/>
          <w:szCs w:val="24"/>
        </w:rPr>
        <w:t>дения  Учредитель закрепляет объекты права собственности (здания,</w:t>
      </w:r>
      <w:r w:rsidR="008324E6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сооружения, имущ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ство, оборудование, а также другое необходимое имущество потребительского, социал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ного и другого назначения), принадлежащие учредителю собственности или арендуемые им у третьего лица (собственника)</w:t>
      </w:r>
      <w:r w:rsidR="002747DB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за учреждением на праве оперативного управления.</w:t>
      </w:r>
    </w:p>
    <w:p w:rsidR="00BD082E" w:rsidRPr="008324E6" w:rsidRDefault="00BD082E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 7.2.Земельные участки закрепляются за Учреждением в порядке, установленном закон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дательством РФ.</w:t>
      </w:r>
    </w:p>
    <w:p w:rsidR="006C240B" w:rsidRPr="008324E6" w:rsidRDefault="006C240B" w:rsidP="006C240B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7.3. И</w:t>
      </w:r>
      <w:r w:rsidR="00BD082E" w:rsidRPr="008324E6">
        <w:rPr>
          <w:rFonts w:ascii="Times New Roman" w:hAnsi="Times New Roman" w:cs="Times New Roman"/>
          <w:sz w:val="24"/>
          <w:szCs w:val="24"/>
        </w:rPr>
        <w:t>мущество, закрепленное Учредителем за Учреждением , находится в оперативном управлении с момента передачи имущества. Учреждение владеет, пользуется и распор</w:t>
      </w:r>
      <w:r w:rsidR="00BD082E" w:rsidRPr="008324E6">
        <w:rPr>
          <w:rFonts w:ascii="Times New Roman" w:hAnsi="Times New Roman" w:cs="Times New Roman"/>
          <w:sz w:val="24"/>
          <w:szCs w:val="24"/>
        </w:rPr>
        <w:t>я</w:t>
      </w:r>
      <w:r w:rsidR="00BD082E" w:rsidRPr="008324E6">
        <w:rPr>
          <w:rFonts w:ascii="Times New Roman" w:hAnsi="Times New Roman" w:cs="Times New Roman"/>
          <w:sz w:val="24"/>
          <w:szCs w:val="24"/>
        </w:rPr>
        <w:t>жается закрепленным за ней на праве оперативного управления имуществом в соответс</w:t>
      </w:r>
      <w:r w:rsidR="00BD082E" w:rsidRPr="008324E6">
        <w:rPr>
          <w:rFonts w:ascii="Times New Roman" w:hAnsi="Times New Roman" w:cs="Times New Roman"/>
          <w:sz w:val="24"/>
          <w:szCs w:val="24"/>
        </w:rPr>
        <w:t>т</w:t>
      </w:r>
      <w:r w:rsidR="00BD082E" w:rsidRPr="008324E6">
        <w:rPr>
          <w:rFonts w:ascii="Times New Roman" w:hAnsi="Times New Roman" w:cs="Times New Roman"/>
          <w:sz w:val="24"/>
          <w:szCs w:val="24"/>
        </w:rPr>
        <w:t>вии с назначением имущества, уставными целями деятельности,</w:t>
      </w:r>
      <w:r w:rsidR="008324E6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6C240B" w:rsidRPr="008324E6" w:rsidRDefault="006C240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7.4. Учреждение несет ответственность перед собственником за сохранность и эффекти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>ное  использование закрепленной за Учреждением собственности.</w:t>
      </w:r>
    </w:p>
    <w:p w:rsidR="00BD082E" w:rsidRPr="008324E6" w:rsidRDefault="006C240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Контроль  деятельности Учреждения в этой части осуществляется  Учредителем или др</w:t>
      </w:r>
      <w:r w:rsidRPr="008324E6">
        <w:rPr>
          <w:rFonts w:ascii="Times New Roman" w:hAnsi="Times New Roman" w:cs="Times New Roman"/>
          <w:sz w:val="24"/>
          <w:szCs w:val="24"/>
        </w:rPr>
        <w:t>у</w:t>
      </w:r>
      <w:r w:rsidRPr="008324E6">
        <w:rPr>
          <w:rFonts w:ascii="Times New Roman" w:hAnsi="Times New Roman" w:cs="Times New Roman"/>
          <w:sz w:val="24"/>
          <w:szCs w:val="24"/>
        </w:rPr>
        <w:t>гим юридическим лицом, уполномоченным собственником.</w:t>
      </w:r>
    </w:p>
    <w:p w:rsidR="006C240B" w:rsidRPr="008324E6" w:rsidRDefault="006C240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7.5. Деятельность учреждения финансируется в соответствии с законодательством РФ.</w:t>
      </w:r>
    </w:p>
    <w:p w:rsidR="006C240B" w:rsidRPr="008324E6" w:rsidRDefault="006C240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7.6. Финансирование Учреждения осуществляется на основе федеральных нормативов субъекта Российской Федерации. Данные нормативы определяются  по каждому типу , виду и категории Учреждения, уровню общеобразовательных программ в расчете  на о</w:t>
      </w:r>
      <w:r w:rsidRPr="008324E6">
        <w:rPr>
          <w:rFonts w:ascii="Times New Roman" w:hAnsi="Times New Roman" w:cs="Times New Roman"/>
          <w:sz w:val="24"/>
          <w:szCs w:val="24"/>
        </w:rPr>
        <w:t>д</w:t>
      </w:r>
      <w:r w:rsidRPr="008324E6">
        <w:rPr>
          <w:rFonts w:ascii="Times New Roman" w:hAnsi="Times New Roman" w:cs="Times New Roman"/>
          <w:sz w:val="24"/>
          <w:szCs w:val="24"/>
        </w:rPr>
        <w:t>ного обучающегося . Привлечение Учреждения дополнительных средств не влечет за с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бой снижения нормативов и (или) абсолютных размеров ее финансирования из бюджета Учредителя.</w:t>
      </w:r>
    </w:p>
    <w:p w:rsidR="006C240B" w:rsidRPr="008324E6" w:rsidRDefault="006C240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7.7. Учреждение вправе привлекать  в порядке, установленном законодательством РФ, д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полнительные финансовые средства за счет  предоставления платных образовательных  и иных предусмотренных Уставом Учреждения услуг, а также за счет добровольных п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жертвований и целевых взносов физических и (или )</w:t>
      </w:r>
      <w:r w:rsidR="002747DB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юридических лиц, в том числе ин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 xml:space="preserve">странных граждан </w:t>
      </w:r>
      <w:r w:rsidR="00AD0CE4" w:rsidRPr="008324E6">
        <w:rPr>
          <w:rFonts w:ascii="Times New Roman" w:hAnsi="Times New Roman" w:cs="Times New Roman"/>
          <w:sz w:val="24"/>
          <w:szCs w:val="24"/>
        </w:rPr>
        <w:t>и (или)иностранных</w:t>
      </w:r>
      <w:r w:rsidR="008324E6" w:rsidRPr="008324E6">
        <w:rPr>
          <w:rFonts w:ascii="Times New Roman" w:hAnsi="Times New Roman" w:cs="Times New Roman"/>
          <w:sz w:val="24"/>
          <w:szCs w:val="24"/>
        </w:rPr>
        <w:t xml:space="preserve"> </w:t>
      </w:r>
      <w:r w:rsidR="00AD0CE4" w:rsidRPr="008324E6">
        <w:rPr>
          <w:rFonts w:ascii="Times New Roman" w:hAnsi="Times New Roman" w:cs="Times New Roman"/>
          <w:sz w:val="24"/>
          <w:szCs w:val="24"/>
        </w:rPr>
        <w:t>юридических лиц.</w:t>
      </w:r>
    </w:p>
    <w:p w:rsidR="002B2985" w:rsidRPr="008324E6" w:rsidRDefault="00AD0CE4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7.8. Учреждение не вправе совершать  сделки, возможными последствиями, которых я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>ляется отчуждение или обременение имущества, закрепленного за ней , или имущества , приобретенного за счет средств, выделенных Учреждению его собственником, если иное не установлено федеральными законами РФ.</w:t>
      </w:r>
    </w:p>
    <w:p w:rsidR="00AD0CE4" w:rsidRPr="008324E6" w:rsidRDefault="00AD0CE4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7.9. Учреждение самостоятельно осуществляет финансово-хозяйственную деятельность.</w:t>
      </w:r>
    </w:p>
    <w:p w:rsidR="00AD0CE4" w:rsidRPr="008324E6" w:rsidRDefault="00AD0CE4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7.10.Финансовые и материальные средства Учреждения, закрепленные за ним Учредит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 xml:space="preserve">лем, используются Учреждением в соответствии с настоящим Уставом и </w:t>
      </w:r>
    </w:p>
    <w:p w:rsidR="00AD0CE4" w:rsidRPr="008324E6" w:rsidRDefault="00AD0CE4" w:rsidP="00AD0CE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Изъятию не подлежат, если иное не предусмотрено законодательством РФ.</w:t>
      </w:r>
    </w:p>
    <w:p w:rsidR="00AD0CE4" w:rsidRPr="008324E6" w:rsidRDefault="00AD0CE4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7.11. Источниками формирования имущества и финансовых ресурсов</w:t>
      </w:r>
      <w:r w:rsidR="008324E6" w:rsidRPr="008324E6">
        <w:rPr>
          <w:rFonts w:ascii="Times New Roman" w:hAnsi="Times New Roman" w:cs="Times New Roman"/>
          <w:sz w:val="24"/>
          <w:szCs w:val="24"/>
        </w:rPr>
        <w:t xml:space="preserve">  у</w:t>
      </w:r>
      <w:r w:rsidRPr="008324E6">
        <w:rPr>
          <w:rFonts w:ascii="Times New Roman" w:hAnsi="Times New Roman" w:cs="Times New Roman"/>
          <w:sz w:val="24"/>
          <w:szCs w:val="24"/>
        </w:rPr>
        <w:t>чреждени</w:t>
      </w:r>
      <w:r w:rsidR="008324E6"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 xml:space="preserve"> явл</w:t>
      </w:r>
      <w:r w:rsidRPr="008324E6">
        <w:rPr>
          <w:rFonts w:ascii="Times New Roman" w:hAnsi="Times New Roman" w:cs="Times New Roman"/>
          <w:sz w:val="24"/>
          <w:szCs w:val="24"/>
        </w:rPr>
        <w:t>я</w:t>
      </w:r>
      <w:r w:rsidRPr="008324E6">
        <w:rPr>
          <w:rFonts w:ascii="Times New Roman" w:hAnsi="Times New Roman" w:cs="Times New Roman"/>
          <w:sz w:val="24"/>
          <w:szCs w:val="24"/>
        </w:rPr>
        <w:t>ются:</w:t>
      </w:r>
    </w:p>
    <w:p w:rsidR="00AD0CE4" w:rsidRPr="008324E6" w:rsidRDefault="00AD0CE4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-собственные средства Учредителя;</w:t>
      </w:r>
    </w:p>
    <w:p w:rsidR="00AD0CE4" w:rsidRPr="008324E6" w:rsidRDefault="00AD0CE4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-бюджетные и внебюджетные средства;</w:t>
      </w:r>
    </w:p>
    <w:p w:rsidR="00AD0CE4" w:rsidRPr="008324E6" w:rsidRDefault="00AD0CE4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-имущество, переданное Учреждению Учредителем;</w:t>
      </w:r>
    </w:p>
    <w:p w:rsidR="00AD0CE4" w:rsidRPr="008324E6" w:rsidRDefault="00AD0CE4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-средства добровольные пожертвования других физических и юридических лиц;</w:t>
      </w:r>
    </w:p>
    <w:p w:rsidR="00AD0CE4" w:rsidRPr="008324E6" w:rsidRDefault="00AD0CE4" w:rsidP="00AD0CE4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-другие источники в соответствии с законодательством РФ.</w:t>
      </w:r>
    </w:p>
    <w:p w:rsidR="002753CF" w:rsidRPr="008324E6" w:rsidRDefault="002753CF" w:rsidP="002753CF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7.12. Учреждение отвечает по своим обязательствам в порядке, установленном  законод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тельством РФ.</w:t>
      </w:r>
    </w:p>
    <w:p w:rsidR="00AD0CE4" w:rsidRPr="008324E6" w:rsidRDefault="002753CF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7.13. Учреждение вправе самостоятельно использовать имущество, закрепленное за ней учредителем на праве оперативного управления для обеспечения финансирования осно</w:t>
      </w:r>
      <w:r w:rsidRPr="008324E6">
        <w:rPr>
          <w:rFonts w:ascii="Times New Roman" w:hAnsi="Times New Roman" w:cs="Times New Roman"/>
          <w:sz w:val="24"/>
          <w:szCs w:val="24"/>
        </w:rPr>
        <w:t>в</w:t>
      </w:r>
      <w:r w:rsidRPr="008324E6">
        <w:rPr>
          <w:rFonts w:ascii="Times New Roman" w:hAnsi="Times New Roman" w:cs="Times New Roman"/>
          <w:sz w:val="24"/>
          <w:szCs w:val="24"/>
        </w:rPr>
        <w:t>ных направлений уставной деятельности, а также принадлежащие ему денежные средства, имущество и иные объекты, нематериальные ценности в виде продуктов интеллектуал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ного и творческого труда, являющиеся результатом его деятельности, доходы от прин</w:t>
      </w:r>
      <w:r w:rsidRPr="008324E6">
        <w:rPr>
          <w:rFonts w:ascii="Times New Roman" w:hAnsi="Times New Roman" w:cs="Times New Roman"/>
          <w:sz w:val="24"/>
          <w:szCs w:val="24"/>
        </w:rPr>
        <w:t>о</w:t>
      </w:r>
      <w:r w:rsidRPr="008324E6">
        <w:rPr>
          <w:rFonts w:ascii="Times New Roman" w:hAnsi="Times New Roman" w:cs="Times New Roman"/>
          <w:sz w:val="24"/>
          <w:szCs w:val="24"/>
        </w:rPr>
        <w:t>сящей доходы деятельности, приобретаемое на эти доходы имущество, а также  имущес</w:t>
      </w:r>
      <w:r w:rsidRPr="008324E6">
        <w:rPr>
          <w:rFonts w:ascii="Times New Roman" w:hAnsi="Times New Roman" w:cs="Times New Roman"/>
          <w:sz w:val="24"/>
          <w:szCs w:val="24"/>
        </w:rPr>
        <w:t>т</w:t>
      </w:r>
      <w:r w:rsidRPr="008324E6">
        <w:rPr>
          <w:rFonts w:ascii="Times New Roman" w:hAnsi="Times New Roman" w:cs="Times New Roman"/>
          <w:sz w:val="24"/>
          <w:szCs w:val="24"/>
        </w:rPr>
        <w:t>во , приобретаемое в результате добровольного пожертвования физических и юридич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ских лиц.</w:t>
      </w:r>
    </w:p>
    <w:p w:rsidR="002753CF" w:rsidRPr="008324E6" w:rsidRDefault="002753CF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Глава 8. Учет и ответственность Учреждения.</w:t>
      </w:r>
    </w:p>
    <w:p w:rsidR="002753CF" w:rsidRPr="008324E6" w:rsidRDefault="002753CF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8.1. Учреждение по договору с МКУ ДГУО о бухгалтерском обслуживании осуществляет оперативный и бухгалтерский учет по результатам хозяйственной и иной деятельности, в соответствии с законодательством РФ.</w:t>
      </w:r>
    </w:p>
    <w:p w:rsidR="002753CF" w:rsidRPr="008324E6" w:rsidRDefault="002753CF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Глава 9. Локальные правовые акты Учреждения.</w:t>
      </w:r>
    </w:p>
    <w:p w:rsidR="002753CF" w:rsidRPr="008324E6" w:rsidRDefault="002753CF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9.1. Для обеспечения уставной деятельности Учреждение издает следующие локальные правовые </w:t>
      </w:r>
      <w:r w:rsidR="008E60AE" w:rsidRPr="008324E6">
        <w:rPr>
          <w:rFonts w:ascii="Times New Roman" w:hAnsi="Times New Roman" w:cs="Times New Roman"/>
          <w:sz w:val="24"/>
          <w:szCs w:val="24"/>
        </w:rPr>
        <w:t xml:space="preserve"> акты:</w:t>
      </w:r>
    </w:p>
    <w:p w:rsidR="008E60AE" w:rsidRPr="008324E6" w:rsidRDefault="000E28A1" w:rsidP="002B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-Положение о</w:t>
      </w:r>
      <w:r w:rsidR="008E60AE" w:rsidRPr="008324E6">
        <w:rPr>
          <w:rFonts w:ascii="Times New Roman" w:hAnsi="Times New Roman" w:cs="Times New Roman"/>
          <w:sz w:val="24"/>
          <w:szCs w:val="24"/>
        </w:rPr>
        <w:t xml:space="preserve"> Совете образовательного процесса;</w:t>
      </w:r>
    </w:p>
    <w:p w:rsidR="008E60AE" w:rsidRPr="008324E6" w:rsidRDefault="008E60AE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Педагогическом совете;</w:t>
      </w:r>
    </w:p>
    <w:p w:rsidR="008E60AE" w:rsidRPr="008324E6" w:rsidRDefault="008E60AE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об Общешкольном родительском комитете;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об организации дошкольного образования;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платных образовательных услугах;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-Положение о дополнительных образовательных услугах;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внутришкольном контроле;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формах и порядке проведения промежуточной аттестации учащихся 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школьной библиотеке 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об организации индивидуального обучения на дому;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об оплате труда;</w:t>
      </w:r>
    </w:p>
    <w:p w:rsidR="008E60AE" w:rsidRPr="008324E6" w:rsidRDefault="002747DB" w:rsidP="008E6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-Положение о</w:t>
      </w:r>
      <w:r w:rsidR="008E60AE" w:rsidRPr="008324E6">
        <w:rPr>
          <w:rFonts w:ascii="Times New Roman" w:hAnsi="Times New Roman" w:cs="Times New Roman"/>
          <w:sz w:val="24"/>
          <w:szCs w:val="24"/>
        </w:rPr>
        <w:t xml:space="preserve"> стимулировании работников МБОУ Гимназии №1 г. Дербента РД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порядке установления ежемесячных доплат работниками за дополнител</w:t>
      </w:r>
      <w:r w:rsidRPr="008324E6">
        <w:rPr>
          <w:rFonts w:ascii="Times New Roman" w:hAnsi="Times New Roman" w:cs="Times New Roman"/>
          <w:sz w:val="24"/>
          <w:szCs w:val="24"/>
        </w:rPr>
        <w:t>ь</w:t>
      </w:r>
      <w:r w:rsidRPr="008324E6">
        <w:rPr>
          <w:rFonts w:ascii="Times New Roman" w:hAnsi="Times New Roman" w:cs="Times New Roman"/>
          <w:sz w:val="24"/>
          <w:szCs w:val="24"/>
        </w:rPr>
        <w:t>ные виды работ;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группе продленного дня;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классном руководстве;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проведении школьного тура предметных олимпиад;</w:t>
      </w:r>
    </w:p>
    <w:p w:rsidR="008E60AE" w:rsidRPr="008324E6" w:rsidRDefault="008E60AE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Школьном методическом совете;</w:t>
      </w:r>
    </w:p>
    <w:p w:rsidR="008E60AE" w:rsidRPr="008324E6" w:rsidRDefault="008C3941" w:rsidP="008E60AE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семейной форме получения образования ;</w:t>
      </w:r>
    </w:p>
    <w:p w:rsidR="008E60AE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государственной итоговой аттестации  выпускников 9,11 классов;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трудовой практике;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-Положение о школьной форм</w:t>
      </w:r>
      <w:r w:rsidR="004F70C1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-Приказы директора;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-Правила внутреннего трудового распорядка;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-Правила охраны труда, техники безопасности  и противопожарной защиты;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-Правила поведения обучающихся в </w:t>
      </w:r>
      <w:r w:rsidR="002747DB">
        <w:rPr>
          <w:rFonts w:ascii="Times New Roman" w:hAnsi="Times New Roman" w:cs="Times New Roman"/>
          <w:sz w:val="24"/>
          <w:szCs w:val="24"/>
        </w:rPr>
        <w:t>гимназии</w:t>
      </w:r>
      <w:r w:rsidRPr="008324E6">
        <w:rPr>
          <w:rFonts w:ascii="Times New Roman" w:hAnsi="Times New Roman" w:cs="Times New Roman"/>
          <w:sz w:val="24"/>
          <w:szCs w:val="24"/>
        </w:rPr>
        <w:t>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-Правила приема обучающихся в Учреждение;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9.2. Локальные акты Учреждения не должны противоречить настоящему Уставу.</w:t>
      </w:r>
    </w:p>
    <w:p w:rsidR="008C3941" w:rsidRPr="004F70C1" w:rsidRDefault="008C3941" w:rsidP="002B2985">
      <w:pPr>
        <w:rPr>
          <w:rFonts w:ascii="Times New Roman" w:hAnsi="Times New Roman" w:cs="Times New Roman"/>
          <w:b/>
          <w:sz w:val="24"/>
          <w:szCs w:val="24"/>
        </w:rPr>
      </w:pPr>
      <w:r w:rsidRPr="004F70C1">
        <w:rPr>
          <w:rFonts w:ascii="Times New Roman" w:hAnsi="Times New Roman" w:cs="Times New Roman"/>
          <w:b/>
          <w:sz w:val="24"/>
          <w:szCs w:val="24"/>
        </w:rPr>
        <w:t>Глава 10.Реорганизация и ликвидация Учреждения.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10.1. Прекращение деятельности Учреждения как юридического лица осуществляется в форме  реорганизации или ликвидации.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10.2. Ликвидация Учреждения может осуществляться: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-по решению Учредителя в соответствии с правовыми актами городского округа «город Дербент»;</w:t>
      </w:r>
    </w:p>
    <w:p w:rsidR="008C3941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lastRenderedPageBreak/>
        <w:t>-по решению суда в случае осуществления деятельности без надлежащей лицензии, либо деятельности, запрещенной законом , либо деятельности , не соответствующей уставным целям.</w:t>
      </w:r>
    </w:p>
    <w:p w:rsidR="00CB3C9B" w:rsidRPr="008324E6" w:rsidRDefault="008C3941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 xml:space="preserve">10.3. Ликвидация Учреждения осуществляется </w:t>
      </w:r>
      <w:r w:rsidR="00CB3C9B" w:rsidRPr="008324E6">
        <w:rPr>
          <w:rFonts w:ascii="Times New Roman" w:hAnsi="Times New Roman" w:cs="Times New Roman"/>
          <w:sz w:val="24"/>
          <w:szCs w:val="24"/>
        </w:rPr>
        <w:t>ликвидационной комиссией назначенной Учредителем. Ликвидационная комиссия действует в порядке, предусмотренном законом.</w:t>
      </w:r>
    </w:p>
    <w:p w:rsidR="00CB3C9B" w:rsidRPr="008324E6" w:rsidRDefault="00CB3C9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10.4. При ликвидации  учреждения финансовые средства и объекты собственного, за в</w:t>
      </w:r>
      <w:r w:rsidRPr="008324E6">
        <w:rPr>
          <w:rFonts w:ascii="Times New Roman" w:hAnsi="Times New Roman" w:cs="Times New Roman"/>
          <w:sz w:val="24"/>
          <w:szCs w:val="24"/>
        </w:rPr>
        <w:t>ы</w:t>
      </w:r>
      <w:r w:rsidRPr="008324E6">
        <w:rPr>
          <w:rFonts w:ascii="Times New Roman" w:hAnsi="Times New Roman" w:cs="Times New Roman"/>
          <w:sz w:val="24"/>
          <w:szCs w:val="24"/>
        </w:rPr>
        <w:t>четом  платежей  по открытию обязательств и имущество после удовлетворения требов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ний кредиторов направляются на цели развития образования городского округа «город Дербент»</w:t>
      </w:r>
    </w:p>
    <w:p w:rsidR="008C3941" w:rsidRPr="008324E6" w:rsidRDefault="00CB3C9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10.5. В случае сокращения численности или штата работников, при ликвидации и реорг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низации Учреждения, уволенным работникам гарантируется соблюдение их  прав основ</w:t>
      </w:r>
      <w:r w:rsidRPr="008324E6">
        <w:rPr>
          <w:rFonts w:ascii="Times New Roman" w:hAnsi="Times New Roman" w:cs="Times New Roman"/>
          <w:sz w:val="24"/>
          <w:szCs w:val="24"/>
        </w:rPr>
        <w:t>а</w:t>
      </w:r>
      <w:r w:rsidRPr="008324E6">
        <w:rPr>
          <w:rFonts w:ascii="Times New Roman" w:hAnsi="Times New Roman" w:cs="Times New Roman"/>
          <w:sz w:val="24"/>
          <w:szCs w:val="24"/>
        </w:rPr>
        <w:t>нии Трудового кодекса РФ.</w:t>
      </w:r>
    </w:p>
    <w:p w:rsidR="00CB3C9B" w:rsidRPr="008324E6" w:rsidRDefault="00CB3C9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10.6. Учреждение считается прекратившим свою деятельность с момента внесения записи в Единый государственный реестр юридических лиц.</w:t>
      </w:r>
    </w:p>
    <w:p w:rsidR="00CB3C9B" w:rsidRPr="00771A15" w:rsidRDefault="00CB3C9B" w:rsidP="002B2985">
      <w:pPr>
        <w:rPr>
          <w:rFonts w:ascii="Times New Roman" w:hAnsi="Times New Roman" w:cs="Times New Roman"/>
          <w:b/>
          <w:sz w:val="24"/>
          <w:szCs w:val="24"/>
        </w:rPr>
      </w:pPr>
      <w:r w:rsidRPr="00771A15">
        <w:rPr>
          <w:rFonts w:ascii="Times New Roman" w:hAnsi="Times New Roman" w:cs="Times New Roman"/>
          <w:b/>
          <w:sz w:val="24"/>
          <w:szCs w:val="24"/>
        </w:rPr>
        <w:t>Глава 11. Порядок внесения изменений в Устав</w:t>
      </w:r>
    </w:p>
    <w:p w:rsidR="00CB3C9B" w:rsidRPr="008324E6" w:rsidRDefault="00CB3C9B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11.1 . Устав, изменения (дополнения) в Устав принимаются общим собранием трудового коллектива Учреждения после предварительного обсуждения. Устав или двух третей п</w:t>
      </w:r>
      <w:r w:rsidRPr="008324E6">
        <w:rPr>
          <w:rFonts w:ascii="Times New Roman" w:hAnsi="Times New Roman" w:cs="Times New Roman"/>
          <w:sz w:val="24"/>
          <w:szCs w:val="24"/>
        </w:rPr>
        <w:t>е</w:t>
      </w:r>
      <w:r w:rsidRPr="008324E6">
        <w:rPr>
          <w:rFonts w:ascii="Times New Roman" w:hAnsi="Times New Roman" w:cs="Times New Roman"/>
          <w:sz w:val="24"/>
          <w:szCs w:val="24"/>
        </w:rPr>
        <w:t>дагоги</w:t>
      </w:r>
      <w:r w:rsidR="00A66452" w:rsidRPr="008324E6">
        <w:rPr>
          <w:rFonts w:ascii="Times New Roman" w:hAnsi="Times New Roman" w:cs="Times New Roman"/>
          <w:sz w:val="24"/>
          <w:szCs w:val="24"/>
        </w:rPr>
        <w:t>ческого совета. Устав подписывается Директором Учреждения.</w:t>
      </w:r>
    </w:p>
    <w:p w:rsidR="00A66452" w:rsidRPr="008324E6" w:rsidRDefault="00A66452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Устав, изменения и дополнения к нему утверждаются  Учредителем.</w:t>
      </w:r>
    </w:p>
    <w:p w:rsidR="00A66452" w:rsidRPr="008324E6" w:rsidRDefault="00A66452" w:rsidP="002B2985">
      <w:pPr>
        <w:rPr>
          <w:rFonts w:ascii="Times New Roman" w:hAnsi="Times New Roman" w:cs="Times New Roman"/>
          <w:sz w:val="24"/>
          <w:szCs w:val="24"/>
        </w:rPr>
      </w:pPr>
      <w:r w:rsidRPr="008324E6">
        <w:rPr>
          <w:rFonts w:ascii="Times New Roman" w:hAnsi="Times New Roman" w:cs="Times New Roman"/>
          <w:sz w:val="24"/>
          <w:szCs w:val="24"/>
        </w:rPr>
        <w:t>11.2. Устав,</w:t>
      </w:r>
      <w:r w:rsidR="002747DB">
        <w:rPr>
          <w:rFonts w:ascii="Times New Roman" w:hAnsi="Times New Roman" w:cs="Times New Roman"/>
          <w:sz w:val="24"/>
          <w:szCs w:val="24"/>
        </w:rPr>
        <w:t xml:space="preserve"> </w:t>
      </w:r>
      <w:r w:rsidRPr="008324E6">
        <w:rPr>
          <w:rFonts w:ascii="Times New Roman" w:hAnsi="Times New Roman" w:cs="Times New Roman"/>
          <w:sz w:val="24"/>
          <w:szCs w:val="24"/>
        </w:rPr>
        <w:t>изменения и дополнения к нему регистрируются в установленном действу</w:t>
      </w:r>
      <w:r w:rsidRPr="008324E6">
        <w:rPr>
          <w:rFonts w:ascii="Times New Roman" w:hAnsi="Times New Roman" w:cs="Times New Roman"/>
          <w:sz w:val="24"/>
          <w:szCs w:val="24"/>
        </w:rPr>
        <w:t>ю</w:t>
      </w:r>
      <w:r w:rsidRPr="008324E6">
        <w:rPr>
          <w:rFonts w:ascii="Times New Roman" w:hAnsi="Times New Roman" w:cs="Times New Roman"/>
          <w:sz w:val="24"/>
          <w:szCs w:val="24"/>
        </w:rPr>
        <w:t>щим законодательством Российской Федерации порядке. Устав вступает в силу со дня его государственной регистрации.</w:t>
      </w:r>
    </w:p>
    <w:p w:rsidR="00384306" w:rsidRPr="000E28A1" w:rsidRDefault="00A66452" w:rsidP="00384306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0E28A1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A66452" w:rsidRPr="000E28A1" w:rsidRDefault="00A66452" w:rsidP="002B2985">
      <w:pPr>
        <w:rPr>
          <w:rFonts w:ascii="Times New Roman" w:hAnsi="Times New Roman" w:cs="Times New Roman"/>
          <w:b/>
          <w:sz w:val="24"/>
          <w:szCs w:val="24"/>
        </w:rPr>
      </w:pPr>
      <w:r w:rsidRPr="000E28A1">
        <w:rPr>
          <w:rFonts w:ascii="Times New Roman" w:hAnsi="Times New Roman" w:cs="Times New Roman"/>
          <w:b/>
          <w:sz w:val="24"/>
          <w:szCs w:val="24"/>
        </w:rPr>
        <w:t xml:space="preserve">МБОУ  </w:t>
      </w:r>
      <w:r w:rsidR="00384306" w:rsidRPr="000E28A1">
        <w:rPr>
          <w:rFonts w:ascii="Times New Roman" w:hAnsi="Times New Roman" w:cs="Times New Roman"/>
          <w:b/>
          <w:sz w:val="24"/>
          <w:szCs w:val="24"/>
        </w:rPr>
        <w:t>«Гимназия № 1»</w:t>
      </w:r>
      <w:r w:rsidRPr="000E28A1">
        <w:rPr>
          <w:rFonts w:ascii="Times New Roman" w:hAnsi="Times New Roman" w:cs="Times New Roman"/>
          <w:b/>
          <w:sz w:val="24"/>
          <w:szCs w:val="24"/>
        </w:rPr>
        <w:t xml:space="preserve">  г.</w:t>
      </w:r>
      <w:r w:rsidR="000E2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8A1">
        <w:rPr>
          <w:rFonts w:ascii="Times New Roman" w:hAnsi="Times New Roman" w:cs="Times New Roman"/>
          <w:b/>
          <w:sz w:val="24"/>
          <w:szCs w:val="24"/>
        </w:rPr>
        <w:t>Дербента РД                                Вагидов Э.</w:t>
      </w:r>
      <w:bookmarkStart w:id="0" w:name="_GoBack"/>
      <w:bookmarkEnd w:id="0"/>
      <w:r w:rsidR="008324E6" w:rsidRPr="000E28A1">
        <w:rPr>
          <w:rFonts w:ascii="Times New Roman" w:hAnsi="Times New Roman" w:cs="Times New Roman"/>
          <w:b/>
          <w:sz w:val="24"/>
          <w:szCs w:val="24"/>
        </w:rPr>
        <w:t xml:space="preserve"> М</w:t>
      </w:r>
    </w:p>
    <w:p w:rsidR="002B2985" w:rsidRPr="000E28A1" w:rsidRDefault="002B2985" w:rsidP="002B2985">
      <w:pPr>
        <w:rPr>
          <w:rFonts w:ascii="Times New Roman" w:hAnsi="Times New Roman" w:cs="Times New Roman"/>
          <w:b/>
          <w:sz w:val="24"/>
          <w:szCs w:val="24"/>
        </w:rPr>
      </w:pPr>
    </w:p>
    <w:p w:rsidR="0044323A" w:rsidRPr="008324E6" w:rsidRDefault="0044323A" w:rsidP="0044323A">
      <w:pPr>
        <w:rPr>
          <w:rFonts w:ascii="Times New Roman" w:hAnsi="Times New Roman" w:cs="Times New Roman"/>
          <w:sz w:val="24"/>
          <w:szCs w:val="24"/>
        </w:rPr>
      </w:pPr>
    </w:p>
    <w:p w:rsidR="00D72C29" w:rsidRPr="008324E6" w:rsidRDefault="00D72C29" w:rsidP="006A582E">
      <w:pPr>
        <w:rPr>
          <w:rFonts w:ascii="Times New Roman" w:hAnsi="Times New Roman" w:cs="Times New Roman"/>
          <w:sz w:val="24"/>
          <w:szCs w:val="24"/>
        </w:rPr>
      </w:pPr>
    </w:p>
    <w:p w:rsidR="00756571" w:rsidRPr="008324E6" w:rsidRDefault="00756571" w:rsidP="006A582E">
      <w:pPr>
        <w:rPr>
          <w:rFonts w:ascii="Times New Roman" w:hAnsi="Times New Roman" w:cs="Times New Roman"/>
          <w:sz w:val="24"/>
          <w:szCs w:val="24"/>
        </w:rPr>
      </w:pPr>
    </w:p>
    <w:p w:rsidR="007850F1" w:rsidRPr="008324E6" w:rsidRDefault="007850F1" w:rsidP="006A582E">
      <w:pPr>
        <w:rPr>
          <w:rFonts w:ascii="Times New Roman" w:hAnsi="Times New Roman" w:cs="Times New Roman"/>
          <w:sz w:val="24"/>
          <w:szCs w:val="24"/>
        </w:rPr>
      </w:pPr>
    </w:p>
    <w:sectPr w:rsidR="007850F1" w:rsidRPr="008324E6" w:rsidSect="008C6EAC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5B4" w:rsidRDefault="00CF65B4" w:rsidP="00B438C1">
      <w:pPr>
        <w:spacing w:after="0" w:line="240" w:lineRule="auto"/>
      </w:pPr>
      <w:r>
        <w:separator/>
      </w:r>
    </w:p>
  </w:endnote>
  <w:endnote w:type="continuationSeparator" w:id="1">
    <w:p w:rsidR="00CF65B4" w:rsidRDefault="00CF65B4" w:rsidP="00B4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C6" w:rsidRDefault="00BF3EC6">
    <w:pPr>
      <w:pStyle w:val="a7"/>
    </w:pPr>
  </w:p>
  <w:p w:rsidR="00BF3EC6" w:rsidRDefault="00BF3E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5B4" w:rsidRDefault="00CF65B4" w:rsidP="00B438C1">
      <w:pPr>
        <w:spacing w:after="0" w:line="240" w:lineRule="auto"/>
      </w:pPr>
      <w:r>
        <w:separator/>
      </w:r>
    </w:p>
  </w:footnote>
  <w:footnote w:type="continuationSeparator" w:id="1">
    <w:p w:rsidR="00CF65B4" w:rsidRDefault="00CF65B4" w:rsidP="00B4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436"/>
    </w:sdtPr>
    <w:sdtContent>
      <w:p w:rsidR="00BF3EC6" w:rsidRDefault="00BF3EC6">
        <w:pPr>
          <w:pStyle w:val="a5"/>
          <w:jc w:val="center"/>
        </w:pPr>
        <w:fldSimple w:instr=" PAGE   \* MERGEFORMAT ">
          <w:r w:rsidR="00B47380">
            <w:rPr>
              <w:noProof/>
            </w:rPr>
            <w:t>1</w:t>
          </w:r>
        </w:fldSimple>
      </w:p>
    </w:sdtContent>
  </w:sdt>
  <w:p w:rsidR="00BF3EC6" w:rsidRDefault="00BF3E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A4C"/>
    <w:multiLevelType w:val="multilevel"/>
    <w:tmpl w:val="53EE5D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165EB"/>
    <w:rsid w:val="000353DD"/>
    <w:rsid w:val="0005396E"/>
    <w:rsid w:val="00053DEF"/>
    <w:rsid w:val="00085EB0"/>
    <w:rsid w:val="000A0834"/>
    <w:rsid w:val="000C0FC1"/>
    <w:rsid w:val="000D3C80"/>
    <w:rsid w:val="000D472C"/>
    <w:rsid w:val="000E28A1"/>
    <w:rsid w:val="000F4B9B"/>
    <w:rsid w:val="00102D86"/>
    <w:rsid w:val="001078AF"/>
    <w:rsid w:val="00120B12"/>
    <w:rsid w:val="00126374"/>
    <w:rsid w:val="00126A34"/>
    <w:rsid w:val="00126B11"/>
    <w:rsid w:val="00183E78"/>
    <w:rsid w:val="001A4604"/>
    <w:rsid w:val="001A4F24"/>
    <w:rsid w:val="001B06DB"/>
    <w:rsid w:val="001D6D89"/>
    <w:rsid w:val="001E2673"/>
    <w:rsid w:val="0020138D"/>
    <w:rsid w:val="00227717"/>
    <w:rsid w:val="002334DB"/>
    <w:rsid w:val="00237F0A"/>
    <w:rsid w:val="00261697"/>
    <w:rsid w:val="002747DB"/>
    <w:rsid w:val="002753CF"/>
    <w:rsid w:val="0029041E"/>
    <w:rsid w:val="00295766"/>
    <w:rsid w:val="002B2985"/>
    <w:rsid w:val="002E51E5"/>
    <w:rsid w:val="002F1A44"/>
    <w:rsid w:val="003064DF"/>
    <w:rsid w:val="0031481B"/>
    <w:rsid w:val="00314EA9"/>
    <w:rsid w:val="003156C1"/>
    <w:rsid w:val="003165EB"/>
    <w:rsid w:val="00317B0F"/>
    <w:rsid w:val="00321E25"/>
    <w:rsid w:val="00324175"/>
    <w:rsid w:val="00326B3F"/>
    <w:rsid w:val="00346ED5"/>
    <w:rsid w:val="00384306"/>
    <w:rsid w:val="00384B03"/>
    <w:rsid w:val="00394554"/>
    <w:rsid w:val="003C6C0B"/>
    <w:rsid w:val="003D2CC0"/>
    <w:rsid w:val="003D5171"/>
    <w:rsid w:val="003E4E43"/>
    <w:rsid w:val="003F3BDB"/>
    <w:rsid w:val="003F70C6"/>
    <w:rsid w:val="00404548"/>
    <w:rsid w:val="0041030F"/>
    <w:rsid w:val="0044323A"/>
    <w:rsid w:val="00456D36"/>
    <w:rsid w:val="00457F18"/>
    <w:rsid w:val="004743C3"/>
    <w:rsid w:val="004768F9"/>
    <w:rsid w:val="0049186F"/>
    <w:rsid w:val="004A50C4"/>
    <w:rsid w:val="004B31D2"/>
    <w:rsid w:val="004C3E15"/>
    <w:rsid w:val="004C73F3"/>
    <w:rsid w:val="004D2160"/>
    <w:rsid w:val="004D6EA0"/>
    <w:rsid w:val="004D785F"/>
    <w:rsid w:val="004F3A70"/>
    <w:rsid w:val="004F70C1"/>
    <w:rsid w:val="005243F1"/>
    <w:rsid w:val="005265F2"/>
    <w:rsid w:val="0052752F"/>
    <w:rsid w:val="005348D8"/>
    <w:rsid w:val="005427DA"/>
    <w:rsid w:val="005667C2"/>
    <w:rsid w:val="005757DC"/>
    <w:rsid w:val="00585DEC"/>
    <w:rsid w:val="005B363C"/>
    <w:rsid w:val="005E5027"/>
    <w:rsid w:val="005F5BE5"/>
    <w:rsid w:val="006001AA"/>
    <w:rsid w:val="00650EE9"/>
    <w:rsid w:val="00662DCB"/>
    <w:rsid w:val="006823C3"/>
    <w:rsid w:val="006856B4"/>
    <w:rsid w:val="00687395"/>
    <w:rsid w:val="006A582E"/>
    <w:rsid w:val="006B1998"/>
    <w:rsid w:val="006C240B"/>
    <w:rsid w:val="006C70C8"/>
    <w:rsid w:val="006F24A4"/>
    <w:rsid w:val="0070650F"/>
    <w:rsid w:val="007136FE"/>
    <w:rsid w:val="00720843"/>
    <w:rsid w:val="0075316D"/>
    <w:rsid w:val="00756571"/>
    <w:rsid w:val="00771A15"/>
    <w:rsid w:val="00784B15"/>
    <w:rsid w:val="007850F1"/>
    <w:rsid w:val="007869C2"/>
    <w:rsid w:val="0079610D"/>
    <w:rsid w:val="007C2F10"/>
    <w:rsid w:val="007C5245"/>
    <w:rsid w:val="007E1032"/>
    <w:rsid w:val="0080768F"/>
    <w:rsid w:val="008324E6"/>
    <w:rsid w:val="0083628E"/>
    <w:rsid w:val="008550D8"/>
    <w:rsid w:val="00856D77"/>
    <w:rsid w:val="00885146"/>
    <w:rsid w:val="008962F4"/>
    <w:rsid w:val="008C3941"/>
    <w:rsid w:val="008C5B7E"/>
    <w:rsid w:val="008C6EAC"/>
    <w:rsid w:val="008C7135"/>
    <w:rsid w:val="008E60AE"/>
    <w:rsid w:val="0090365A"/>
    <w:rsid w:val="00907D76"/>
    <w:rsid w:val="00917C6C"/>
    <w:rsid w:val="00925BA8"/>
    <w:rsid w:val="00942FCD"/>
    <w:rsid w:val="00956EDB"/>
    <w:rsid w:val="009924D8"/>
    <w:rsid w:val="009935C0"/>
    <w:rsid w:val="009A2DD1"/>
    <w:rsid w:val="009E7AF8"/>
    <w:rsid w:val="009F1066"/>
    <w:rsid w:val="009F4F06"/>
    <w:rsid w:val="00A05F08"/>
    <w:rsid w:val="00A22D66"/>
    <w:rsid w:val="00A24FA4"/>
    <w:rsid w:val="00A66023"/>
    <w:rsid w:val="00A66452"/>
    <w:rsid w:val="00A73F55"/>
    <w:rsid w:val="00A80511"/>
    <w:rsid w:val="00A9350F"/>
    <w:rsid w:val="00AC3DD4"/>
    <w:rsid w:val="00AD0CE4"/>
    <w:rsid w:val="00AE77F8"/>
    <w:rsid w:val="00B12AAE"/>
    <w:rsid w:val="00B14F53"/>
    <w:rsid w:val="00B16813"/>
    <w:rsid w:val="00B3464D"/>
    <w:rsid w:val="00B35DC5"/>
    <w:rsid w:val="00B438C1"/>
    <w:rsid w:val="00B44B55"/>
    <w:rsid w:val="00B47380"/>
    <w:rsid w:val="00B57962"/>
    <w:rsid w:val="00B67234"/>
    <w:rsid w:val="00B67751"/>
    <w:rsid w:val="00B71685"/>
    <w:rsid w:val="00BB5099"/>
    <w:rsid w:val="00BC23A3"/>
    <w:rsid w:val="00BC42B2"/>
    <w:rsid w:val="00BD082E"/>
    <w:rsid w:val="00BF3760"/>
    <w:rsid w:val="00BF3EC6"/>
    <w:rsid w:val="00C24CBE"/>
    <w:rsid w:val="00C30FB5"/>
    <w:rsid w:val="00C53AD2"/>
    <w:rsid w:val="00C73D03"/>
    <w:rsid w:val="00C917CD"/>
    <w:rsid w:val="00CB3C9B"/>
    <w:rsid w:val="00CC0368"/>
    <w:rsid w:val="00CC16F6"/>
    <w:rsid w:val="00CC3C97"/>
    <w:rsid w:val="00CF5837"/>
    <w:rsid w:val="00CF65B4"/>
    <w:rsid w:val="00D14657"/>
    <w:rsid w:val="00D16309"/>
    <w:rsid w:val="00D215ED"/>
    <w:rsid w:val="00D22196"/>
    <w:rsid w:val="00D50235"/>
    <w:rsid w:val="00D72C29"/>
    <w:rsid w:val="00D97589"/>
    <w:rsid w:val="00DC086C"/>
    <w:rsid w:val="00DD53F7"/>
    <w:rsid w:val="00DD7814"/>
    <w:rsid w:val="00DF0C1D"/>
    <w:rsid w:val="00E11BD0"/>
    <w:rsid w:val="00E221BC"/>
    <w:rsid w:val="00E26802"/>
    <w:rsid w:val="00E32E81"/>
    <w:rsid w:val="00E47C03"/>
    <w:rsid w:val="00E718E4"/>
    <w:rsid w:val="00E868DB"/>
    <w:rsid w:val="00E87509"/>
    <w:rsid w:val="00E87976"/>
    <w:rsid w:val="00EB0556"/>
    <w:rsid w:val="00EC5A68"/>
    <w:rsid w:val="00ED3229"/>
    <w:rsid w:val="00ED375D"/>
    <w:rsid w:val="00ED4CBB"/>
    <w:rsid w:val="00EE4CDA"/>
    <w:rsid w:val="00EF34FB"/>
    <w:rsid w:val="00F2740F"/>
    <w:rsid w:val="00F83709"/>
    <w:rsid w:val="00FD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3"/>
  </w:style>
  <w:style w:type="paragraph" w:styleId="2">
    <w:name w:val="heading 2"/>
    <w:basedOn w:val="a"/>
    <w:next w:val="a"/>
    <w:link w:val="20"/>
    <w:uiPriority w:val="9"/>
    <w:unhideWhenUsed/>
    <w:qFormat/>
    <w:rsid w:val="00384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84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4B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8C1"/>
  </w:style>
  <w:style w:type="paragraph" w:styleId="a7">
    <w:name w:val="footer"/>
    <w:basedOn w:val="a"/>
    <w:link w:val="a8"/>
    <w:uiPriority w:val="99"/>
    <w:unhideWhenUsed/>
    <w:rsid w:val="00B43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38C1"/>
  </w:style>
  <w:style w:type="paragraph" w:styleId="a9">
    <w:name w:val="Balloon Text"/>
    <w:basedOn w:val="a"/>
    <w:link w:val="aa"/>
    <w:uiPriority w:val="99"/>
    <w:semiHidden/>
    <w:unhideWhenUsed/>
    <w:rsid w:val="0049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3"/>
  </w:style>
  <w:style w:type="paragraph" w:styleId="2">
    <w:name w:val="heading 2"/>
    <w:basedOn w:val="a"/>
    <w:next w:val="a"/>
    <w:link w:val="20"/>
    <w:uiPriority w:val="9"/>
    <w:unhideWhenUsed/>
    <w:qFormat/>
    <w:rsid w:val="00384B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B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84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4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964F-E080-43F5-A508-BBDBA561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37</Pages>
  <Words>12683</Words>
  <Characters>72299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Galina</cp:lastModifiedBy>
  <cp:revision>7</cp:revision>
  <cp:lastPrinted>2018-05-28T12:54:00Z</cp:lastPrinted>
  <dcterms:created xsi:type="dcterms:W3CDTF">2018-05-28T14:11:00Z</dcterms:created>
  <dcterms:modified xsi:type="dcterms:W3CDTF">2018-05-29T05:18:00Z</dcterms:modified>
</cp:coreProperties>
</file>