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79" w:rsidRPr="00CC4279" w:rsidRDefault="00CC4279" w:rsidP="00CC42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ждаю»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Директор МБО</w:t>
      </w:r>
      <w:r w:rsidR="000632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Гимназия №1»            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М.Э.Вагидов</w:t>
      </w:r>
      <w:proofErr w:type="spellEnd"/>
    </w:p>
    <w:p w:rsidR="00CC4279" w:rsidRPr="00CC4279" w:rsidRDefault="00124A9F" w:rsidP="00CC42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 ____</w:t>
      </w:r>
      <w:r w:rsid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19.01.2018</w:t>
      </w:r>
      <w:r w:rsidR="00CC4279"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CC4279" w:rsidRPr="00CC4279" w:rsidRDefault="00CC4279" w:rsidP="00CC4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4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  <w:bookmarkStart w:id="0" w:name="_GoBack"/>
      <w:bookmarkEnd w:id="0"/>
    </w:p>
    <w:p w:rsidR="00CC4279" w:rsidRPr="00CC4279" w:rsidRDefault="00CC4279" w:rsidP="00CC4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4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приема в 1-й класс</w:t>
      </w:r>
    </w:p>
    <w:p w:rsidR="00CC4279" w:rsidRPr="00CC4279" w:rsidRDefault="00CC4279" w:rsidP="00CC42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279" w:rsidRPr="00CC4279" w:rsidRDefault="00CC4279" w:rsidP="00CC4279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CC4279" w:rsidRPr="00CC4279" w:rsidRDefault="00CC4279" w:rsidP="00CC4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с целью упорядочения и приведения в строгое соответствие с действующим законодательством порядка прие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детей в первые классы МБОУ « Гимназия №1» ( далее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имназия)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данного документа основываются на содержании ст.43 п. 1,2 Конституции Российской Федерации, Законов РФ:</w:t>
      </w:r>
    </w:p>
    <w:p w:rsidR="00CC4279" w:rsidRPr="00CC4279" w:rsidRDefault="00CC4279" w:rsidP="00CC42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79">
        <w:rPr>
          <w:rFonts w:ascii="Times New Roman" w:eastAsia="Calibri" w:hAnsi="Times New Roman" w:cs="Times New Roman"/>
          <w:sz w:val="24"/>
          <w:szCs w:val="24"/>
        </w:rPr>
        <w:t>«Об образовании в Российской Федерации »;</w:t>
      </w:r>
      <w:r w:rsidRPr="00CC4279">
        <w:rPr>
          <w:rFonts w:ascii="Calibri" w:eastAsia="Calibri" w:hAnsi="Calibri" w:cs="Times New Roman"/>
        </w:rPr>
        <w:t xml:space="preserve"> </w:t>
      </w:r>
    </w:p>
    <w:p w:rsidR="00CC4279" w:rsidRPr="00CC4279" w:rsidRDefault="00CC4279" w:rsidP="00CC42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79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образования и науки РФ «Об утверждении порядка приема граждан на </w:t>
      </w:r>
      <w:proofErr w:type="gramStart"/>
      <w:r w:rsidRPr="00CC4279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CC4279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 от 22.01.2014 №32;</w:t>
      </w:r>
    </w:p>
    <w:p w:rsidR="00CC4279" w:rsidRPr="00CC4279" w:rsidRDefault="00CC4279" w:rsidP="00CC427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79">
        <w:rPr>
          <w:rFonts w:ascii="Times New Roman" w:eastAsia="Calibri" w:hAnsi="Times New Roman" w:cs="Times New Roman"/>
          <w:sz w:val="24"/>
          <w:szCs w:val="24"/>
        </w:rPr>
        <w:t xml:space="preserve">Санитарно-гигиенических правил  и нормативов «Санитарно-эпидемиологические требования к условиям и организации обучения в общеобразовательных учреждениях» СанПиН 2.4.2.2821-10;  </w:t>
      </w:r>
    </w:p>
    <w:p w:rsidR="00CC4279" w:rsidRPr="00CC4279" w:rsidRDefault="00CC4279" w:rsidP="00CC427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Устава гимназии.</w:t>
      </w:r>
    </w:p>
    <w:p w:rsidR="00CC4279" w:rsidRPr="00CC4279" w:rsidRDefault="00CC4279" w:rsidP="00CC42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положения: организация процесса приема детей в первый класс</w:t>
      </w:r>
    </w:p>
    <w:p w:rsidR="00CC4279" w:rsidRPr="00CC4279" w:rsidRDefault="00CC4279" w:rsidP="00CC42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CC4279" w:rsidRPr="00CC4279" w:rsidRDefault="00CC4279" w:rsidP="00CC42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знакомит родителей (законных представителей) с настоящим 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Положением, Уставом гимназии, с 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 на </w:t>
      </w:r>
      <w:proofErr w:type="gramStart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со свидетельством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аккредитации гимназии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образовательными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программами, реализуемыми гимназией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документами, регламентирующими организацию образовательного процесса.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keepNext/>
        <w:spacing w:after="0" w:line="240" w:lineRule="auto"/>
        <w:ind w:left="4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Условия приема в первый класс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CC42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 приема.</w:t>
      </w:r>
    </w:p>
    <w:p w:rsidR="00CC4279" w:rsidRPr="00CC4279" w:rsidRDefault="00CC4279" w:rsidP="00CC4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первый класс принимаются дети 7-го или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 года жизни.   Прием в гимназию 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7-го года 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здоровья, но не позже достижения ими возраста восьми лет.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CC42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приема</w:t>
      </w:r>
    </w:p>
    <w:p w:rsidR="008F765B" w:rsidRPr="008F765B" w:rsidRDefault="00CC4279" w:rsidP="008F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Приём заявлений  в первый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гимназии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1 февраля и завершается не позднее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июня каждого текущего года. В случае наличия свободных мест </w:t>
      </w:r>
      <w:r w:rsidR="008F765B" w:rsidRPr="008F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заявлений в первый класс текущего года продолжается </w:t>
      </w:r>
      <w:r w:rsidR="008F765B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июля до 30</w:t>
      </w:r>
      <w:r w:rsidR="008F765B" w:rsidRPr="008F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текущего года. 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Зачисление в гимназию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директора в течение 7 рабочих дней после приёма документов.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765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Приём в гимназию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без вступительных испытаний (процедур отбора). Все дети, достигшие школьного возраста, зачисляются в первый класс независимо от   уровня их подготовки. В случае</w:t>
      </w:r>
      <w:proofErr w:type="gramStart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по состоянию здоровья не 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обучаться в школе, администрация общеобразовательного учреждения по согласованию с Учредителем организует процесс обучения на дому.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Прием детей из семей беженцев и вынужденных переселенцев может осуществляться  на основании записи детей в паспорте родителей (законных представителей) и письменного заявления родителей (законных представителей) с указанием адреса фактического проживания. 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Иностранные граждане, пользующиеся в Российской Федерации правом на получение образования наравне с гражданами Российской Федерации, проживающие на   территории города, также могут зачисляться в первый класс для получения начального, а в дальнейшем основного и среднего общего образования. В этом случае документы для зачисления ребенка предоставляются на общих основания</w:t>
      </w:r>
      <w:r w:rsidR="008F765B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соответствии с Уставом гимназии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данным Положением.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приема детей в 1-й класс.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Прием в первый класс проводится на основании следующих документов: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numPr>
          <w:ilvl w:val="0"/>
          <w:numId w:val="4"/>
        </w:num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личного заявления родителей (законных представителей) ребёнка при предъявлении документа, удостоверяющего личность. </w:t>
      </w:r>
    </w:p>
    <w:p w:rsidR="00CC4279" w:rsidRPr="00CC4279" w:rsidRDefault="00CC4279" w:rsidP="00CC427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ребёнка указываются следующие сведения о ребёнке:</w:t>
      </w:r>
    </w:p>
    <w:p w:rsidR="00CC4279" w:rsidRPr="00CC4279" w:rsidRDefault="00CC4279" w:rsidP="00CC427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– при наличии);</w:t>
      </w:r>
    </w:p>
    <w:p w:rsidR="00CC4279" w:rsidRPr="00CC4279" w:rsidRDefault="00CC4279" w:rsidP="00CC427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рождения;</w:t>
      </w:r>
    </w:p>
    <w:p w:rsidR="00CC4279" w:rsidRPr="00CC4279" w:rsidRDefault="00CC4279" w:rsidP="00CC427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</w:t>
      </w:r>
      <w:r w:rsidR="008F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чество 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ребёнка.</w:t>
      </w:r>
    </w:p>
    <w:p w:rsidR="00CC4279" w:rsidRPr="00CC4279" w:rsidRDefault="00CC4279" w:rsidP="00CC42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ребёнка предъявляют оригинал и ксерокопию  свидетельства о рождении ребенка;</w:t>
      </w:r>
    </w:p>
    <w:p w:rsidR="00CC4279" w:rsidRPr="00CC4279" w:rsidRDefault="00CC4279" w:rsidP="00CC42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ребёнка предъявляют оригинал и ксерокопию  свидетельства о регистрации ребёнка по месту жительства на закреплённой территории;</w:t>
      </w:r>
    </w:p>
    <w:p w:rsidR="00CC4279" w:rsidRPr="00CC4279" w:rsidRDefault="00CC4279" w:rsidP="00CC42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ребёнка предъявляют медицинскую кар</w:t>
      </w:r>
      <w:r w:rsidR="008F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ребенка по форме 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здоровья ребенка.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Документы, представленные родителями (законными представителями), регистрируются ответственным за прием документов в журнале  приема заявлений в первый класс.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124A9F" w:rsidP="00CC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C4279"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Первичное комплектование первых классов проходит до 31 мая, окончательное - проводится до 31 августа текущего года.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Работа с родителями (законными представителями)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Работа с родителями (законными представителями) включает в себя </w:t>
      </w:r>
      <w:proofErr w:type="gramStart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этапы:</w:t>
      </w:r>
    </w:p>
    <w:p w:rsidR="00CC4279" w:rsidRPr="00CC4279" w:rsidRDefault="00CC4279" w:rsidP="00CC42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организационное родительское собрание (апрель)</w:t>
      </w:r>
    </w:p>
    <w:p w:rsidR="00CC4279" w:rsidRPr="00CC4279" w:rsidRDefault="00CC4279" w:rsidP="00CC42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логопеда, психолога, педагогов (апрель, май)</w:t>
      </w:r>
    </w:p>
    <w:p w:rsidR="00CC4279" w:rsidRPr="00CC4279" w:rsidRDefault="00CC4279" w:rsidP="00CC427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родительские собрания (июнь)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279" w:rsidRPr="00CC4279" w:rsidRDefault="00CC4279" w:rsidP="00CC4279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5.Контроль над выполнением настоящего положения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Контроль над проведением приема и формирования первых классов возлагается </w:t>
      </w:r>
      <w:proofErr w:type="gramStart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заместителя директора по учебно-воспитательной работе.</w:t>
      </w: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79" w:rsidRPr="00CC4279" w:rsidRDefault="00CC4279" w:rsidP="00CC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Общее руководство приема детей в первый класс осуще</w:t>
      </w:r>
      <w:r w:rsidR="00124A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ствляет директор гимназии</w:t>
      </w:r>
      <w:r w:rsidRPr="00CC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</w:t>
      </w:r>
    </w:p>
    <w:p w:rsidR="009103A4" w:rsidRDefault="009103A4"/>
    <w:sectPr w:rsidR="0091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5B5"/>
    <w:multiLevelType w:val="hybridMultilevel"/>
    <w:tmpl w:val="CA221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FC77D7"/>
    <w:multiLevelType w:val="hybridMultilevel"/>
    <w:tmpl w:val="89C6E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B2089"/>
    <w:multiLevelType w:val="multilevel"/>
    <w:tmpl w:val="A5145E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2537074"/>
    <w:multiLevelType w:val="hybridMultilevel"/>
    <w:tmpl w:val="BE30B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240D7"/>
    <w:multiLevelType w:val="hybridMultilevel"/>
    <w:tmpl w:val="5C14ED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3E"/>
    <w:rsid w:val="000632E0"/>
    <w:rsid w:val="00124A9F"/>
    <w:rsid w:val="008F765B"/>
    <w:rsid w:val="009103A4"/>
    <w:rsid w:val="00CC4279"/>
    <w:rsid w:val="00D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3</cp:revision>
  <cp:lastPrinted>2018-01-24T12:31:00Z</cp:lastPrinted>
  <dcterms:created xsi:type="dcterms:W3CDTF">2018-01-24T12:08:00Z</dcterms:created>
  <dcterms:modified xsi:type="dcterms:W3CDTF">2018-01-24T12:31:00Z</dcterms:modified>
</cp:coreProperties>
</file>