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B1" w:rsidRPr="006C24B1" w:rsidRDefault="006C24B1" w:rsidP="006C2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4B1">
        <w:rPr>
          <w:rFonts w:ascii="Times New Roman" w:hAnsi="Times New Roman" w:cs="Times New Roman"/>
          <w:b/>
          <w:sz w:val="32"/>
          <w:szCs w:val="32"/>
        </w:rPr>
        <w:t>Результаты  «Тотального диктанта», проведенного в рамках празднования 100-летия со дня образования ДАССР.</w:t>
      </w:r>
    </w:p>
    <w:p w:rsidR="006C24B1" w:rsidRDefault="006C24B1" w:rsidP="006C24B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4B1" w:rsidRPr="006C24B1" w:rsidRDefault="006C24B1" w:rsidP="006C24B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1016"/>
        <w:gridCol w:w="955"/>
        <w:gridCol w:w="955"/>
        <w:gridCol w:w="955"/>
        <w:gridCol w:w="955"/>
        <w:gridCol w:w="987"/>
        <w:gridCol w:w="1295"/>
        <w:gridCol w:w="1225"/>
      </w:tblGrid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Кол-во уч-ся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«5»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«4»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«3»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«2»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Ср.б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Кач.%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Усп%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2а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3,6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51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88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2б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3,5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54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89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Итого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53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3,6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52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88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3а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72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95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3б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3,9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61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95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3в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3,2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77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Итого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61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3,7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90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4а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3,4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65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70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4б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3,5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40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92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4в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14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3,3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78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Итого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3,4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46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82</w:t>
            </w:r>
          </w:p>
        </w:tc>
      </w:tr>
      <w:tr w:rsidR="006C24B1" w:rsidRPr="006C24B1" w:rsidTr="006C24B1"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Общий итог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173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955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956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3,6</w:t>
            </w:r>
          </w:p>
        </w:tc>
        <w:tc>
          <w:tcPr>
            <w:tcW w:w="972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52</w:t>
            </w:r>
          </w:p>
        </w:tc>
        <w:tc>
          <w:tcPr>
            <w:tcW w:w="957" w:type="dxa"/>
          </w:tcPr>
          <w:p w:rsidR="006C24B1" w:rsidRPr="006C24B1" w:rsidRDefault="006C24B1" w:rsidP="006C24B1">
            <w:pPr>
              <w:tabs>
                <w:tab w:val="left" w:pos="411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C24B1">
              <w:rPr>
                <w:rFonts w:ascii="Times New Roman" w:hAnsi="Times New Roman" w:cs="Times New Roman"/>
                <w:sz w:val="40"/>
                <w:szCs w:val="40"/>
              </w:rPr>
              <w:t>87</w:t>
            </w:r>
          </w:p>
        </w:tc>
      </w:tr>
    </w:tbl>
    <w:p w:rsidR="00182E2D" w:rsidRPr="006C24B1" w:rsidRDefault="00182E2D" w:rsidP="006C24B1">
      <w:pPr>
        <w:tabs>
          <w:tab w:val="left" w:pos="4110"/>
        </w:tabs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182E2D" w:rsidRPr="006C24B1" w:rsidSect="006C24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88"/>
    <w:rsid w:val="00182E2D"/>
    <w:rsid w:val="006C24B1"/>
    <w:rsid w:val="00C60888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2021-01-14T13:26:00Z</dcterms:created>
  <dcterms:modified xsi:type="dcterms:W3CDTF">2021-01-14T13:46:00Z</dcterms:modified>
</cp:coreProperties>
</file>